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E7" w:rsidRPr="005612E7" w:rsidRDefault="005612E7" w:rsidP="005612E7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5612E7">
        <w:rPr>
          <w:rFonts w:ascii="微软雅黑" w:eastAsia="微软雅黑" w:hAnsi="微软雅黑" w:hint="eastAsia"/>
          <w:b/>
          <w:sz w:val="28"/>
          <w:szCs w:val="28"/>
        </w:rPr>
        <w:t>基于</w:t>
      </w:r>
      <w:proofErr w:type="spellStart"/>
      <w:r w:rsidRPr="005612E7">
        <w:rPr>
          <w:rFonts w:ascii="微软雅黑" w:eastAsia="微软雅黑" w:hAnsi="微软雅黑" w:hint="eastAsia"/>
          <w:b/>
          <w:sz w:val="28"/>
          <w:szCs w:val="28"/>
        </w:rPr>
        <w:t>HiKey</w:t>
      </w:r>
      <w:proofErr w:type="spellEnd"/>
      <w:r w:rsidRPr="005612E7">
        <w:rPr>
          <w:rFonts w:ascii="微软雅黑" w:eastAsia="微软雅黑" w:hAnsi="微软雅黑" w:hint="eastAsia"/>
          <w:b/>
          <w:sz w:val="28"/>
          <w:szCs w:val="28"/>
        </w:rPr>
        <w:t>开发板的智能扫地机器人</w:t>
      </w:r>
    </w:p>
    <w:p w:rsidR="009F06E9" w:rsidRPr="00945105" w:rsidRDefault="009F06E9" w:rsidP="009F06E9">
      <w:pPr>
        <w:rPr>
          <w:rFonts w:ascii="微软雅黑" w:eastAsia="微软雅黑" w:hAnsi="微软雅黑"/>
          <w:b/>
        </w:rPr>
      </w:pPr>
      <w:r w:rsidRPr="00945105">
        <w:rPr>
          <w:rFonts w:ascii="微软雅黑" w:eastAsia="微软雅黑" w:hAnsi="微软雅黑" w:hint="eastAsia"/>
          <w:b/>
        </w:rPr>
        <w:t>一、</w:t>
      </w:r>
      <w:r w:rsidR="00B33569" w:rsidRPr="00945105">
        <w:rPr>
          <w:rFonts w:ascii="微软雅黑" w:eastAsia="微软雅黑" w:hAnsi="微软雅黑" w:hint="eastAsia"/>
          <w:b/>
        </w:rPr>
        <w:t>系统框图</w:t>
      </w:r>
    </w:p>
    <w:p w:rsidR="00E50631" w:rsidRDefault="002B706A" w:rsidP="00E50631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如</w:t>
      </w:r>
      <w:r w:rsidR="00340699">
        <w:rPr>
          <w:rFonts w:ascii="微软雅黑" w:eastAsia="微软雅黑" w:hAnsi="微软雅黑" w:hint="eastAsia"/>
        </w:rPr>
        <w:t>下图</w:t>
      </w:r>
      <w:r>
        <w:rPr>
          <w:rFonts w:ascii="微软雅黑" w:eastAsia="微软雅黑" w:hAnsi="微软雅黑" w:hint="eastAsia"/>
        </w:rPr>
        <w:t>所示，</w:t>
      </w:r>
      <w:r w:rsidR="00E50631">
        <w:rPr>
          <w:rFonts w:ascii="微软雅黑" w:eastAsia="微软雅黑" w:hAnsi="微软雅黑" w:hint="eastAsia"/>
        </w:rPr>
        <w:t>系统的硬件由机器人控制器和</w:t>
      </w:r>
      <w:r w:rsidR="007663F4">
        <w:rPr>
          <w:rFonts w:ascii="微软雅黑" w:eastAsia="微软雅黑" w:hAnsi="微软雅黑" w:hint="eastAsia"/>
        </w:rPr>
        <w:t>导航感知避障模块两个部分</w:t>
      </w:r>
      <w:r w:rsidR="00E50631">
        <w:rPr>
          <w:rFonts w:ascii="微软雅黑" w:eastAsia="微软雅黑" w:hAnsi="微软雅黑" w:hint="eastAsia"/>
        </w:rPr>
        <w:t>组成</w:t>
      </w:r>
      <w:r>
        <w:rPr>
          <w:rFonts w:ascii="微软雅黑" w:eastAsia="微软雅黑" w:hAnsi="微软雅黑" w:hint="eastAsia"/>
        </w:rPr>
        <w:t>。</w:t>
      </w:r>
    </w:p>
    <w:p w:rsidR="002B706A" w:rsidRDefault="002B706A" w:rsidP="00E50631">
      <w:pPr>
        <w:ind w:firstLineChars="200" w:firstLine="420"/>
        <w:rPr>
          <w:rFonts w:ascii="微软雅黑" w:eastAsia="微软雅黑" w:hAnsi="微软雅黑"/>
        </w:rPr>
      </w:pPr>
      <w:r w:rsidRPr="002B706A">
        <w:rPr>
          <w:rFonts w:ascii="微软雅黑" w:eastAsia="微软雅黑" w:hAnsi="微软雅黑" w:hint="eastAsia"/>
        </w:rPr>
        <w:t>机器人控制器以</w:t>
      </w:r>
      <w:r w:rsidR="005864CE">
        <w:rPr>
          <w:rFonts w:ascii="微软雅黑" w:eastAsia="微软雅黑" w:hAnsi="微软雅黑" w:hint="eastAsia"/>
        </w:rPr>
        <w:t>MCU</w:t>
      </w:r>
      <w:r w:rsidRPr="002B706A">
        <w:rPr>
          <w:rFonts w:ascii="微软雅黑" w:eastAsia="微软雅黑" w:hAnsi="微软雅黑" w:hint="eastAsia"/>
        </w:rPr>
        <w:t>为主控，用于控制扫地机器人基本的滚动、爬行等功能，其具体组成为：机器人控制器的PWM模块用于控制机器人直流电机、伺服电机的旋转；LCD模块用于实时显示机器人当前的状态参数（包括姿态角、电池电量、当前时间等参数）；惯性导航模块由三轴加速度、三轴陀螺仪、三轴磁力计组成，用于实时获取机器人当前运行的姿态，保证机器人运动控制的精度；SD卡模块用于实时记录系统运行的日志参数，方便系统故障检测；LED模块将以不同的灯光颜色指示系统不同的状态；温湿度模块用于检测室内环境的温湿度信息，机器人系统将根据不同的温湿度等级启用不同</w:t>
      </w:r>
      <w:proofErr w:type="gramStart"/>
      <w:r w:rsidRPr="002B706A">
        <w:rPr>
          <w:rFonts w:ascii="微软雅黑" w:eastAsia="微软雅黑" w:hAnsi="微软雅黑" w:hint="eastAsia"/>
        </w:rPr>
        <w:t>的擦扫功能</w:t>
      </w:r>
      <w:proofErr w:type="gramEnd"/>
      <w:r w:rsidRPr="002B706A">
        <w:rPr>
          <w:rFonts w:ascii="微软雅黑" w:eastAsia="微软雅黑" w:hAnsi="微软雅黑" w:hint="eastAsia"/>
        </w:rPr>
        <w:t>；红外测距模块安装在机器人的底部，用于检测机器人底盘的离地高度（当机器人清扫桌子、台阶等具有一定离地高度的场地时），用于机器人的防跌落控制；机器人控制器的</w:t>
      </w:r>
      <w:proofErr w:type="spellStart"/>
      <w:r w:rsidRPr="002B706A">
        <w:rPr>
          <w:rFonts w:ascii="微软雅黑" w:eastAsia="微软雅黑" w:hAnsi="微软雅黑" w:hint="eastAsia"/>
        </w:rPr>
        <w:t>LoRa</w:t>
      </w:r>
      <w:proofErr w:type="spellEnd"/>
      <w:r w:rsidRPr="002B706A">
        <w:rPr>
          <w:rFonts w:ascii="微软雅黑" w:eastAsia="微软雅黑" w:hAnsi="微软雅黑" w:hint="eastAsia"/>
        </w:rPr>
        <w:t>模块用于与</w:t>
      </w:r>
      <w:r w:rsidR="005864CE">
        <w:rPr>
          <w:rFonts w:ascii="微软雅黑" w:eastAsia="微软雅黑" w:hAnsi="微软雅黑" w:hint="eastAsia"/>
        </w:rPr>
        <w:t>无线</w:t>
      </w:r>
      <w:r w:rsidRPr="002B706A">
        <w:rPr>
          <w:rFonts w:ascii="微软雅黑" w:eastAsia="微软雅黑" w:hAnsi="微软雅黑" w:hint="eastAsia"/>
        </w:rPr>
        <w:t>遥控器通信，接收遥控器的开机、清扫、充电等遥控指令，同时可连接PC上位机传递调试参数。</w:t>
      </w:r>
    </w:p>
    <w:p w:rsidR="00524616" w:rsidRDefault="002B706A" w:rsidP="002B706A">
      <w:pPr>
        <w:ind w:firstLineChars="200" w:firstLine="420"/>
        <w:rPr>
          <w:rFonts w:ascii="微软雅黑" w:eastAsia="微软雅黑" w:hAnsi="微软雅黑"/>
        </w:rPr>
      </w:pPr>
      <w:r w:rsidRPr="002B706A">
        <w:rPr>
          <w:rFonts w:ascii="微软雅黑" w:eastAsia="微软雅黑" w:hAnsi="微软雅黑" w:hint="eastAsia"/>
        </w:rPr>
        <w:t>导航感知避障模块以</w:t>
      </w:r>
      <w:r w:rsidR="005864CE">
        <w:rPr>
          <w:rFonts w:ascii="微软雅黑" w:eastAsia="微软雅黑" w:hAnsi="微软雅黑" w:hint="eastAsia"/>
        </w:rPr>
        <w:t>华为</w:t>
      </w:r>
      <w:proofErr w:type="spellStart"/>
      <w:r w:rsidR="005864CE">
        <w:rPr>
          <w:rFonts w:ascii="微软雅黑" w:eastAsia="微软雅黑" w:hAnsi="微软雅黑" w:hint="eastAsia"/>
        </w:rPr>
        <w:t>HiKey</w:t>
      </w:r>
      <w:proofErr w:type="spellEnd"/>
      <w:r w:rsidR="005864CE">
        <w:rPr>
          <w:rFonts w:ascii="微软雅黑" w:eastAsia="微软雅黑" w:hAnsi="微软雅黑" w:hint="eastAsia"/>
        </w:rPr>
        <w:t>开发</w:t>
      </w:r>
      <w:proofErr w:type="gramStart"/>
      <w:r w:rsidR="005864CE">
        <w:rPr>
          <w:rFonts w:ascii="微软雅黑" w:eastAsia="微软雅黑" w:hAnsi="微软雅黑" w:hint="eastAsia"/>
        </w:rPr>
        <w:t>板</w:t>
      </w:r>
      <w:r w:rsidRPr="002B706A">
        <w:rPr>
          <w:rFonts w:ascii="微软雅黑" w:eastAsia="微软雅黑" w:hAnsi="微软雅黑" w:hint="eastAsia"/>
        </w:rPr>
        <w:t>为主</w:t>
      </w:r>
      <w:proofErr w:type="gramEnd"/>
      <w:r w:rsidRPr="002B706A">
        <w:rPr>
          <w:rFonts w:ascii="微软雅黑" w:eastAsia="微软雅黑" w:hAnsi="微软雅黑" w:hint="eastAsia"/>
        </w:rPr>
        <w:t>控，用于感知机器人当前的障碍物信息，其具体组成为：模块使用USB接口与激光雷达SLAM模块通信，实时获取机器人当前360度周围环境障碍物的距离，同时通过算法构建机器人当前环境的移动地图，实现机器人的导航、自动避障、路径规划等功能；MIPI接口连接的摄像头模块通过特定的图像处理算法识别特定的场景，如门槛、台阶、楼梯等障碍物，保障机器人的越障移动；导航感知避障模块根据当前SLAM模块、视觉模块感知的结果计算出机器人即将动作的运行形态、障碍物的高度、障碍物的距离等参数，并通过UART通信接口将数据实时发送至机器人控制器，完成机器人后续基本的运动控制。</w:t>
      </w:r>
    </w:p>
    <w:p w:rsidR="00E50631" w:rsidRPr="00945105" w:rsidRDefault="00A71CF5" w:rsidP="00F65D4F">
      <w:pPr>
        <w:rPr>
          <w:rFonts w:ascii="微软雅黑" w:eastAsia="微软雅黑" w:hAnsi="微软雅黑"/>
        </w:rPr>
      </w:pPr>
      <w:r w:rsidRPr="00A71CF5"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73121FA8" wp14:editId="195566DF">
            <wp:extent cx="5438775" cy="3446282"/>
            <wp:effectExtent l="0" t="0" r="0" b="190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940" cy="345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F06E9" w:rsidRPr="00945105" w:rsidRDefault="009F06E9" w:rsidP="00B33569">
      <w:pPr>
        <w:rPr>
          <w:rFonts w:ascii="微软雅黑" w:eastAsia="微软雅黑" w:hAnsi="微软雅黑"/>
          <w:b/>
        </w:rPr>
      </w:pPr>
      <w:r w:rsidRPr="00945105">
        <w:rPr>
          <w:rFonts w:ascii="微软雅黑" w:eastAsia="微软雅黑" w:hAnsi="微软雅黑" w:hint="eastAsia"/>
          <w:b/>
        </w:rPr>
        <w:t>二、</w:t>
      </w:r>
      <w:r w:rsidR="00B33569" w:rsidRPr="00945105">
        <w:rPr>
          <w:rFonts w:ascii="微软雅黑" w:eastAsia="微软雅黑" w:hAnsi="微软雅黑" w:hint="eastAsia"/>
          <w:b/>
        </w:rPr>
        <w:t>功能介绍</w:t>
      </w:r>
    </w:p>
    <w:p w:rsidR="006F522A" w:rsidRDefault="00F65D4F" w:rsidP="00F65D4F">
      <w:pPr>
        <w:ind w:firstLineChars="200" w:firstLine="420"/>
        <w:rPr>
          <w:rFonts w:ascii="微软雅黑" w:eastAsia="微软雅黑" w:hAnsi="微软雅黑"/>
        </w:rPr>
      </w:pPr>
      <w:r w:rsidRPr="00F65D4F">
        <w:rPr>
          <w:rFonts w:ascii="微软雅黑" w:eastAsia="微软雅黑" w:hAnsi="微软雅黑" w:hint="eastAsia"/>
        </w:rPr>
        <w:t>作品为一种可变形爬阶梯越障碍扫地机器人。除了具有普通扫地机器人的清洁打扫功能外，该机器人还能够变形，具有轮式滚动和多足爬行两种运动形态。机器人将根据不同的地行特点以不同的形态运作：在平坦的地面上，机器人将保持轮式滚动形态，快速移动清洁地面；当机器人检测到门槛、台阶、楼梯等障碍物时，机器人将迅速变换成多足形态，爬行跨越障碍物；</w:t>
      </w:r>
      <w:r>
        <w:rPr>
          <w:rFonts w:ascii="微软雅黑" w:eastAsia="微软雅黑" w:hAnsi="微软雅黑" w:hint="eastAsia"/>
        </w:rPr>
        <w:t>待完全越过障碍物后，机器人将恢复成轮式滚动形态继续执行清扫任务</w:t>
      </w:r>
      <w:r w:rsidR="006F522A">
        <w:rPr>
          <w:rFonts w:ascii="微软雅黑" w:eastAsia="微软雅黑" w:hAnsi="微软雅黑" w:hint="eastAsia"/>
        </w:rPr>
        <w:t>。</w:t>
      </w:r>
    </w:p>
    <w:p w:rsidR="00F65D4F" w:rsidRPr="006F522A" w:rsidRDefault="00F65D4F" w:rsidP="00F65D4F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作品的详细</w:t>
      </w:r>
      <w:r w:rsidR="00340699">
        <w:rPr>
          <w:rFonts w:ascii="微软雅黑" w:eastAsia="微软雅黑" w:hAnsi="微软雅黑"/>
        </w:rPr>
        <w:t>功能请参照作品的演示视频或者作品PPT</w:t>
      </w:r>
      <w:r w:rsidR="00340699">
        <w:rPr>
          <w:rFonts w:ascii="微软雅黑" w:eastAsia="微软雅黑" w:hAnsi="微软雅黑" w:hint="eastAsia"/>
        </w:rPr>
        <w:t>。</w:t>
      </w:r>
    </w:p>
    <w:p w:rsidR="009F06E9" w:rsidRPr="00945105" w:rsidRDefault="009F06E9" w:rsidP="00B33569">
      <w:pPr>
        <w:rPr>
          <w:rFonts w:ascii="微软雅黑" w:eastAsia="微软雅黑" w:hAnsi="微软雅黑"/>
          <w:b/>
        </w:rPr>
      </w:pPr>
      <w:r w:rsidRPr="00945105">
        <w:rPr>
          <w:rFonts w:ascii="微软雅黑" w:eastAsia="微软雅黑" w:hAnsi="微软雅黑" w:hint="eastAsia"/>
          <w:b/>
        </w:rPr>
        <w:t>三、</w:t>
      </w:r>
      <w:r w:rsidR="00B33569" w:rsidRPr="00945105">
        <w:rPr>
          <w:rFonts w:ascii="微软雅黑" w:eastAsia="微软雅黑" w:hAnsi="微软雅黑" w:hint="eastAsia"/>
          <w:b/>
        </w:rPr>
        <w:t>创新亮点</w:t>
      </w:r>
    </w:p>
    <w:p w:rsidR="003A1E2E" w:rsidRDefault="003A1E2E" w:rsidP="00885D78">
      <w:pPr>
        <w:ind w:firstLineChars="200" w:firstLine="420"/>
        <w:rPr>
          <w:rFonts w:ascii="微软雅黑" w:eastAsia="微软雅黑" w:hAnsi="微软雅黑"/>
        </w:rPr>
      </w:pPr>
      <w:r w:rsidRPr="003A1E2E">
        <w:rPr>
          <w:rFonts w:ascii="微软雅黑" w:eastAsia="微软雅黑" w:hAnsi="微软雅黑" w:hint="eastAsia"/>
        </w:rPr>
        <w:t>作品为一种可变形扫地机器人，具有轮式滚动、多足爬行两种形态，可跨越门槛、台阶等障碍物，能够打扫楼梯、走廊等复杂地形场所。</w:t>
      </w:r>
    </w:p>
    <w:p w:rsidR="00885D78" w:rsidRPr="00B84761" w:rsidRDefault="00B84761" w:rsidP="00885D78">
      <w:pPr>
        <w:ind w:firstLineChars="200" w:firstLine="420"/>
        <w:rPr>
          <w:rFonts w:ascii="微软雅黑" w:eastAsia="微软雅黑" w:hAnsi="微软雅黑"/>
        </w:rPr>
      </w:pPr>
      <w:r w:rsidRPr="00B84761">
        <w:rPr>
          <w:rFonts w:ascii="微软雅黑" w:eastAsia="微软雅黑" w:hAnsi="微软雅黑" w:hint="eastAsia"/>
        </w:rPr>
        <w:t>该机器人解决了现有扫机器人无法跨越门槛、台阶、楼梯等障碍物的问题，能够帮助人们节省打扫卫生时间的同时，还能够帮助酒店、商场、公司等场所节省台阶、楼梯的卫生打扫人力，缩减费用开销。</w:t>
      </w:r>
    </w:p>
    <w:p w:rsidR="00B33569" w:rsidRPr="00945105" w:rsidRDefault="009F06E9" w:rsidP="00B33569">
      <w:pPr>
        <w:rPr>
          <w:rFonts w:ascii="微软雅黑" w:eastAsia="微软雅黑" w:hAnsi="微软雅黑"/>
          <w:b/>
        </w:rPr>
      </w:pPr>
      <w:r w:rsidRPr="00945105">
        <w:rPr>
          <w:rFonts w:ascii="微软雅黑" w:eastAsia="微软雅黑" w:hAnsi="微软雅黑" w:hint="eastAsia"/>
          <w:b/>
        </w:rPr>
        <w:lastRenderedPageBreak/>
        <w:t>四、</w:t>
      </w:r>
      <w:r w:rsidR="009573D3">
        <w:rPr>
          <w:rFonts w:ascii="微软雅黑" w:eastAsia="微软雅黑" w:hAnsi="微软雅黑" w:hint="eastAsia"/>
          <w:b/>
        </w:rPr>
        <w:t>技术难度</w:t>
      </w:r>
    </w:p>
    <w:p w:rsidR="009573D3" w:rsidRDefault="0065677D" w:rsidP="0065677D">
      <w:pPr>
        <w:ind w:firstLineChars="200" w:firstLine="4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机器人能够变形，具有轮式滚动和多足爬行两种运动形态，</w:t>
      </w:r>
      <w:r w:rsidRPr="0065677D">
        <w:rPr>
          <w:rFonts w:ascii="微软雅黑" w:eastAsia="微软雅黑" w:hAnsi="微软雅黑" w:hint="eastAsia"/>
        </w:rPr>
        <w:t>除了具有普通扫地机器人的清洁打扫</w:t>
      </w:r>
      <w:r>
        <w:rPr>
          <w:rFonts w:ascii="微软雅黑" w:eastAsia="微软雅黑" w:hAnsi="微软雅黑" w:hint="eastAsia"/>
        </w:rPr>
        <w:t>功能外，</w:t>
      </w:r>
      <w:r w:rsidR="00F21AD7">
        <w:rPr>
          <w:rFonts w:ascii="微软雅黑" w:eastAsia="微软雅黑" w:hAnsi="微软雅黑"/>
        </w:rPr>
        <w:t>还能够变成六足机器人爬行跨越障碍物</w:t>
      </w:r>
      <w:r w:rsidR="00F21AD7">
        <w:rPr>
          <w:rFonts w:ascii="微软雅黑" w:eastAsia="微软雅黑" w:hAnsi="微软雅黑" w:hint="eastAsia"/>
        </w:rPr>
        <w:t>，</w:t>
      </w:r>
      <w:r w:rsidR="00F21AD7">
        <w:rPr>
          <w:rFonts w:ascii="微软雅黑" w:eastAsia="微软雅黑" w:hAnsi="微软雅黑"/>
        </w:rPr>
        <w:t>从而能够打扫普通扫地机器人无法打扫的区域</w:t>
      </w:r>
      <w:r w:rsidR="00F21AD7">
        <w:rPr>
          <w:rFonts w:ascii="微软雅黑" w:eastAsia="微软雅黑" w:hAnsi="微软雅黑" w:hint="eastAsia"/>
        </w:rPr>
        <w:t>。</w:t>
      </w:r>
    </w:p>
    <w:p w:rsidR="00ED54E6" w:rsidRDefault="00ED54E6" w:rsidP="0065677D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机器人具有的视觉能力能够识别各种障碍物，能够自主避障和跨障，同时机器人具备的SLAM构图功能使其具有室内路径规划和自主导航功能。</w:t>
      </w:r>
      <w:bookmarkStart w:id="0" w:name="_GoBack"/>
      <w:bookmarkEnd w:id="0"/>
    </w:p>
    <w:p w:rsidR="00226F89" w:rsidRPr="00226F89" w:rsidRDefault="00F21AD7" w:rsidP="00196915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此外，作品的轮、</w:t>
      </w:r>
      <w:proofErr w:type="gramStart"/>
      <w:r>
        <w:rPr>
          <w:rFonts w:ascii="微软雅黑" w:eastAsia="微软雅黑" w:hAnsi="微软雅黑" w:hint="eastAsia"/>
        </w:rPr>
        <w:t>足结构</w:t>
      </w:r>
      <w:proofErr w:type="gramEnd"/>
      <w:r>
        <w:rPr>
          <w:rFonts w:ascii="微软雅黑" w:eastAsia="微软雅黑" w:hAnsi="微软雅黑" w:hint="eastAsia"/>
        </w:rPr>
        <w:t>可拆分，当机器人打扫房间的沙发底下、床榻底下等对机器人的高度、体积有限制的场景时，</w:t>
      </w:r>
      <w:r w:rsidR="00DB14B7">
        <w:rPr>
          <w:rFonts w:ascii="微软雅黑" w:eastAsia="微软雅黑" w:hAnsi="微软雅黑" w:hint="eastAsia"/>
        </w:rPr>
        <w:t>可将机器人的足式结果进行拆卸分离，变成普通的轮式扫地机器人</w:t>
      </w:r>
      <w:r w:rsidR="00196915">
        <w:rPr>
          <w:rFonts w:ascii="微软雅黑" w:eastAsia="微软雅黑" w:hAnsi="微软雅黑" w:hint="eastAsia"/>
        </w:rPr>
        <w:t>，降低机器人的高度、减少机器人的体积，从而实现该场景的打扫功能。</w:t>
      </w:r>
    </w:p>
    <w:sectPr w:rsidR="00226F89" w:rsidRPr="00226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38" w:rsidRDefault="00011038" w:rsidP="00B33569">
      <w:r>
        <w:separator/>
      </w:r>
    </w:p>
  </w:endnote>
  <w:endnote w:type="continuationSeparator" w:id="0">
    <w:p w:rsidR="00011038" w:rsidRDefault="00011038" w:rsidP="00B3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38" w:rsidRDefault="00011038" w:rsidP="00B33569">
      <w:r>
        <w:separator/>
      </w:r>
    </w:p>
  </w:footnote>
  <w:footnote w:type="continuationSeparator" w:id="0">
    <w:p w:rsidR="00011038" w:rsidRDefault="00011038" w:rsidP="00B3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57780"/>
    <w:multiLevelType w:val="hybridMultilevel"/>
    <w:tmpl w:val="62F4A940"/>
    <w:lvl w:ilvl="0" w:tplc="0764F5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0244CB"/>
    <w:multiLevelType w:val="hybridMultilevel"/>
    <w:tmpl w:val="B22491A8"/>
    <w:lvl w:ilvl="0" w:tplc="CC1CF13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1B"/>
    <w:rsid w:val="00011038"/>
    <w:rsid w:val="0001785E"/>
    <w:rsid w:val="00034CE5"/>
    <w:rsid w:val="00072C6D"/>
    <w:rsid w:val="00093455"/>
    <w:rsid w:val="000A333A"/>
    <w:rsid w:val="000B2347"/>
    <w:rsid w:val="000B332D"/>
    <w:rsid w:val="000B4C65"/>
    <w:rsid w:val="000B6F14"/>
    <w:rsid w:val="000C0776"/>
    <w:rsid w:val="000C564F"/>
    <w:rsid w:val="000D1A72"/>
    <w:rsid w:val="000E690D"/>
    <w:rsid w:val="000F170B"/>
    <w:rsid w:val="000F4AD7"/>
    <w:rsid w:val="0011213D"/>
    <w:rsid w:val="00126B42"/>
    <w:rsid w:val="00180C88"/>
    <w:rsid w:val="0018190C"/>
    <w:rsid w:val="00184EF7"/>
    <w:rsid w:val="00187DA9"/>
    <w:rsid w:val="001910F0"/>
    <w:rsid w:val="001929EF"/>
    <w:rsid w:val="001953D9"/>
    <w:rsid w:val="00196868"/>
    <w:rsid w:val="00196915"/>
    <w:rsid w:val="001A02B1"/>
    <w:rsid w:val="00212217"/>
    <w:rsid w:val="00214C88"/>
    <w:rsid w:val="002156EA"/>
    <w:rsid w:val="00222A56"/>
    <w:rsid w:val="00226F89"/>
    <w:rsid w:val="00234688"/>
    <w:rsid w:val="00234B67"/>
    <w:rsid w:val="00236BEB"/>
    <w:rsid w:val="00243CE0"/>
    <w:rsid w:val="00252CB6"/>
    <w:rsid w:val="0027562F"/>
    <w:rsid w:val="002814CE"/>
    <w:rsid w:val="002B706A"/>
    <w:rsid w:val="002C3846"/>
    <w:rsid w:val="002C7EF2"/>
    <w:rsid w:val="002D2E39"/>
    <w:rsid w:val="002D5699"/>
    <w:rsid w:val="002E0144"/>
    <w:rsid w:val="002E251B"/>
    <w:rsid w:val="00303793"/>
    <w:rsid w:val="00312092"/>
    <w:rsid w:val="00313491"/>
    <w:rsid w:val="00330220"/>
    <w:rsid w:val="00340699"/>
    <w:rsid w:val="00344673"/>
    <w:rsid w:val="00345F1D"/>
    <w:rsid w:val="00376E64"/>
    <w:rsid w:val="003776A6"/>
    <w:rsid w:val="00382BAF"/>
    <w:rsid w:val="0039651E"/>
    <w:rsid w:val="003A1E2E"/>
    <w:rsid w:val="003B4857"/>
    <w:rsid w:val="003C0719"/>
    <w:rsid w:val="003C72C6"/>
    <w:rsid w:val="003D2424"/>
    <w:rsid w:val="003D32F0"/>
    <w:rsid w:val="003D7B6A"/>
    <w:rsid w:val="00404D1F"/>
    <w:rsid w:val="0041387B"/>
    <w:rsid w:val="00440857"/>
    <w:rsid w:val="004804A3"/>
    <w:rsid w:val="0049259A"/>
    <w:rsid w:val="004C0F29"/>
    <w:rsid w:val="004E2E2C"/>
    <w:rsid w:val="004F3553"/>
    <w:rsid w:val="004F7780"/>
    <w:rsid w:val="00520C36"/>
    <w:rsid w:val="00520C45"/>
    <w:rsid w:val="00524616"/>
    <w:rsid w:val="00527CEF"/>
    <w:rsid w:val="00552953"/>
    <w:rsid w:val="005612E7"/>
    <w:rsid w:val="005613D9"/>
    <w:rsid w:val="00575E27"/>
    <w:rsid w:val="00575EC9"/>
    <w:rsid w:val="0058155F"/>
    <w:rsid w:val="005864CE"/>
    <w:rsid w:val="005B1488"/>
    <w:rsid w:val="00610C91"/>
    <w:rsid w:val="00614A5B"/>
    <w:rsid w:val="00624FA8"/>
    <w:rsid w:val="006362DB"/>
    <w:rsid w:val="0065677D"/>
    <w:rsid w:val="0066043D"/>
    <w:rsid w:val="0068507F"/>
    <w:rsid w:val="00691AD3"/>
    <w:rsid w:val="00694892"/>
    <w:rsid w:val="006B79E6"/>
    <w:rsid w:val="006D5824"/>
    <w:rsid w:val="006E5C9E"/>
    <w:rsid w:val="006F2CD5"/>
    <w:rsid w:val="006F522A"/>
    <w:rsid w:val="00701CE1"/>
    <w:rsid w:val="00711F2F"/>
    <w:rsid w:val="0072688C"/>
    <w:rsid w:val="0073107E"/>
    <w:rsid w:val="00734E6F"/>
    <w:rsid w:val="007468DD"/>
    <w:rsid w:val="0075784C"/>
    <w:rsid w:val="00762C14"/>
    <w:rsid w:val="007663F4"/>
    <w:rsid w:val="007976B5"/>
    <w:rsid w:val="007B137B"/>
    <w:rsid w:val="007C5130"/>
    <w:rsid w:val="007D4A7F"/>
    <w:rsid w:val="007D6EC3"/>
    <w:rsid w:val="007E4F2A"/>
    <w:rsid w:val="00815846"/>
    <w:rsid w:val="008266E9"/>
    <w:rsid w:val="00832DC5"/>
    <w:rsid w:val="008547D7"/>
    <w:rsid w:val="00885D78"/>
    <w:rsid w:val="0089569B"/>
    <w:rsid w:val="00897E77"/>
    <w:rsid w:val="008B09DB"/>
    <w:rsid w:val="008B57D2"/>
    <w:rsid w:val="008B6655"/>
    <w:rsid w:val="008C3A07"/>
    <w:rsid w:val="008D3E62"/>
    <w:rsid w:val="008D7194"/>
    <w:rsid w:val="008E52A9"/>
    <w:rsid w:val="008F575A"/>
    <w:rsid w:val="008F6A09"/>
    <w:rsid w:val="009377FE"/>
    <w:rsid w:val="00940227"/>
    <w:rsid w:val="0094144A"/>
    <w:rsid w:val="009436AC"/>
    <w:rsid w:val="00945105"/>
    <w:rsid w:val="009573D3"/>
    <w:rsid w:val="009B004B"/>
    <w:rsid w:val="009C725D"/>
    <w:rsid w:val="009C7E90"/>
    <w:rsid w:val="009F06E9"/>
    <w:rsid w:val="009F63CF"/>
    <w:rsid w:val="00A408F1"/>
    <w:rsid w:val="00A716AA"/>
    <w:rsid w:val="00A71CF5"/>
    <w:rsid w:val="00A74119"/>
    <w:rsid w:val="00AA1450"/>
    <w:rsid w:val="00AA75AB"/>
    <w:rsid w:val="00AC0F18"/>
    <w:rsid w:val="00AD110D"/>
    <w:rsid w:val="00AE3F55"/>
    <w:rsid w:val="00AE5CD5"/>
    <w:rsid w:val="00AF63F2"/>
    <w:rsid w:val="00AF696B"/>
    <w:rsid w:val="00B03226"/>
    <w:rsid w:val="00B032AD"/>
    <w:rsid w:val="00B309B2"/>
    <w:rsid w:val="00B314B8"/>
    <w:rsid w:val="00B33569"/>
    <w:rsid w:val="00B50735"/>
    <w:rsid w:val="00B759B1"/>
    <w:rsid w:val="00B84761"/>
    <w:rsid w:val="00B86B01"/>
    <w:rsid w:val="00B911AA"/>
    <w:rsid w:val="00BA0D10"/>
    <w:rsid w:val="00BA3651"/>
    <w:rsid w:val="00BA76BD"/>
    <w:rsid w:val="00BE144B"/>
    <w:rsid w:val="00C00094"/>
    <w:rsid w:val="00C205C3"/>
    <w:rsid w:val="00C30661"/>
    <w:rsid w:val="00C90CA5"/>
    <w:rsid w:val="00CA3789"/>
    <w:rsid w:val="00CC2B07"/>
    <w:rsid w:val="00CD091B"/>
    <w:rsid w:val="00CD28A7"/>
    <w:rsid w:val="00CE44A6"/>
    <w:rsid w:val="00D34623"/>
    <w:rsid w:val="00D514A9"/>
    <w:rsid w:val="00D525C9"/>
    <w:rsid w:val="00D54A09"/>
    <w:rsid w:val="00D660BD"/>
    <w:rsid w:val="00D70A81"/>
    <w:rsid w:val="00D74475"/>
    <w:rsid w:val="00DA5D83"/>
    <w:rsid w:val="00DB14B7"/>
    <w:rsid w:val="00DB1947"/>
    <w:rsid w:val="00DC642F"/>
    <w:rsid w:val="00DD05ED"/>
    <w:rsid w:val="00DD2FA9"/>
    <w:rsid w:val="00DD39AB"/>
    <w:rsid w:val="00DE1C0D"/>
    <w:rsid w:val="00E00240"/>
    <w:rsid w:val="00E01338"/>
    <w:rsid w:val="00E061CF"/>
    <w:rsid w:val="00E0635B"/>
    <w:rsid w:val="00E40485"/>
    <w:rsid w:val="00E50631"/>
    <w:rsid w:val="00E56DC0"/>
    <w:rsid w:val="00E57541"/>
    <w:rsid w:val="00EA7B95"/>
    <w:rsid w:val="00EA7C41"/>
    <w:rsid w:val="00ED133A"/>
    <w:rsid w:val="00ED54E6"/>
    <w:rsid w:val="00ED7FD3"/>
    <w:rsid w:val="00EE0529"/>
    <w:rsid w:val="00EE4EFF"/>
    <w:rsid w:val="00EE6E6D"/>
    <w:rsid w:val="00F10042"/>
    <w:rsid w:val="00F21AD7"/>
    <w:rsid w:val="00F23373"/>
    <w:rsid w:val="00F30AEE"/>
    <w:rsid w:val="00F626E0"/>
    <w:rsid w:val="00F6294E"/>
    <w:rsid w:val="00F6319C"/>
    <w:rsid w:val="00F65D4F"/>
    <w:rsid w:val="00F82515"/>
    <w:rsid w:val="00F856EE"/>
    <w:rsid w:val="00F87800"/>
    <w:rsid w:val="00FA2CB0"/>
    <w:rsid w:val="00FA3A3D"/>
    <w:rsid w:val="00FA5A68"/>
    <w:rsid w:val="00FC6C45"/>
    <w:rsid w:val="00FE72A6"/>
    <w:rsid w:val="00FF5CAC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3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569"/>
    <w:rPr>
      <w:sz w:val="18"/>
      <w:szCs w:val="18"/>
    </w:rPr>
  </w:style>
  <w:style w:type="paragraph" w:styleId="a5">
    <w:name w:val="List Paragraph"/>
    <w:basedOn w:val="a"/>
    <w:uiPriority w:val="34"/>
    <w:qFormat/>
    <w:rsid w:val="009F06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506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06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3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569"/>
    <w:rPr>
      <w:sz w:val="18"/>
      <w:szCs w:val="18"/>
    </w:rPr>
  </w:style>
  <w:style w:type="paragraph" w:styleId="a5">
    <w:name w:val="List Paragraph"/>
    <w:basedOn w:val="a"/>
    <w:uiPriority w:val="34"/>
    <w:qFormat/>
    <w:rsid w:val="009F06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506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0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212</Words>
  <Characters>1211</Characters>
  <Application>Microsoft Office Word</Application>
  <DocSecurity>0</DocSecurity>
  <Lines>10</Lines>
  <Paragraphs>2</Paragraphs>
  <ScaleCrop>false</ScaleCrop>
  <Company>Huawei Technologies Co.,Ltd.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wuxiaotong (A)</dc:creator>
  <cp:keywords/>
  <dc:description/>
  <cp:lastModifiedBy>zdx</cp:lastModifiedBy>
  <cp:revision>28</cp:revision>
  <cp:lastPrinted>2019-07-09T15:49:00Z</cp:lastPrinted>
  <dcterms:created xsi:type="dcterms:W3CDTF">2019-02-26T09:51:00Z</dcterms:created>
  <dcterms:modified xsi:type="dcterms:W3CDTF">2019-07-30T14:19:00Z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(2)DL7Wm/m32Tbw/qby9RGEt9p6v4rpA+CzYICZ8y8V1VqmzvKGsg7BtjI1tY0HKYs0GlhehfLt
7EKs9/Y8TSa7S3GntpmIk5tS3/zGgRttDM7s0rdxEMjKPVdACLikEyvg9TgqqcBYjTo7EH2n
TZl76D+1IJIsf8O/yDofQtSF36MRrk/219PI3Jgivd9CvJXNr+gh4DKQDbWXG/K4DnTV3+bV
r3+mc9dqC9i8MXXnTb</vt:lpwstr>
  </property>
  <property fmtid="{D5CDD505-2E9C-101B-9397-08002B2CF9AE}" pid="3" name="_2015_ms_pID_7253431">
    <vt:lpwstr>bkd8NKsUqNdPYGZ6rh5ObEO+WjEDavhCLSffYNkHAd6zFa4nH4DQaI
BMQEMpwW3w4APDYAZs7afuaQcenhZO9yqwmtp7JrMoiUig99y6xAnpOft5tl8omc7ps0IN7Y
+tOfxofcGrsi+FZR8Wvfj22Z7AZ3wOPh0QQsX8b4u6JQMcpINYRKnaEljjoWhNXmecK4HPTd
vtbxxeSK+Aezul3F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1551086468</vt:lpwstr>
  </property>
</Properties>
</file>