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16466" w14:textId="77777777" w:rsidR="00BC2F8F" w:rsidRPr="003B4CE4" w:rsidRDefault="00AE1135" w:rsidP="00AE1135">
      <w:pPr>
        <w:jc w:val="center"/>
        <w:rPr>
          <w:rFonts w:ascii="Times New Roman" w:hAnsi="Times New Roman" w:cs="Times New Roman"/>
          <w:sz w:val="52"/>
          <w:szCs w:val="52"/>
        </w:rPr>
      </w:pPr>
      <w:r w:rsidRPr="003B4CE4">
        <w:rPr>
          <w:rFonts w:ascii="Times New Roman" w:hAnsi="Times New Roman" w:cs="Times New Roman"/>
          <w:sz w:val="52"/>
          <w:szCs w:val="52"/>
        </w:rPr>
        <w:t>Raport część programistyczna</w:t>
      </w:r>
    </w:p>
    <w:p w14:paraId="20158D4D" w14:textId="6ABDB08D" w:rsidR="00BF1306" w:rsidRPr="003B4CE4" w:rsidRDefault="00AE1135" w:rsidP="00AE1135">
      <w:pPr>
        <w:rPr>
          <w:rFonts w:ascii="Times New Roman" w:hAnsi="Times New Roman" w:cs="Times New Roman"/>
        </w:rPr>
      </w:pPr>
      <w:r w:rsidRPr="003B4CE4">
        <w:rPr>
          <w:rFonts w:ascii="Times New Roman" w:hAnsi="Times New Roman" w:cs="Times New Roman"/>
        </w:rPr>
        <w:t xml:space="preserve"> </w:t>
      </w:r>
      <w:r w:rsidRPr="003B4CE4">
        <w:rPr>
          <w:rFonts w:ascii="Times New Roman" w:hAnsi="Times New Roman" w:cs="Times New Roman"/>
        </w:rPr>
        <w:tab/>
      </w:r>
      <w:r w:rsidR="00186E82" w:rsidRPr="003B4CE4">
        <w:rPr>
          <w:rFonts w:ascii="Times New Roman" w:hAnsi="Times New Roman" w:cs="Times New Roman"/>
        </w:rPr>
        <w:t>Zadaniem części programistycznej projektu</w:t>
      </w:r>
      <w:r w:rsidR="0070722E" w:rsidRPr="003B4CE4">
        <w:rPr>
          <w:rFonts w:ascii="Times New Roman" w:hAnsi="Times New Roman" w:cs="Times New Roman"/>
        </w:rPr>
        <w:t xml:space="preserve"> było</w:t>
      </w:r>
      <w:r w:rsidRPr="003B4CE4">
        <w:rPr>
          <w:rFonts w:ascii="Times New Roman" w:hAnsi="Times New Roman" w:cs="Times New Roman"/>
        </w:rPr>
        <w:t xml:space="preserve"> napisanie algorytmu dla skrzyni biegów działającej w trybie ciągłym w pętli </w:t>
      </w:r>
      <w:proofErr w:type="spellStart"/>
      <w:r w:rsidRPr="003B4CE4">
        <w:rPr>
          <w:rFonts w:ascii="Times New Roman" w:hAnsi="Times New Roman" w:cs="Times New Roman"/>
        </w:rPr>
        <w:t>loop</w:t>
      </w:r>
      <w:proofErr w:type="spellEnd"/>
      <w:r w:rsidRPr="003B4CE4">
        <w:rPr>
          <w:rFonts w:ascii="Times New Roman" w:hAnsi="Times New Roman" w:cs="Times New Roman"/>
        </w:rPr>
        <w:t>, zmieniając</w:t>
      </w:r>
      <w:r w:rsidR="00472B50" w:rsidRPr="003B4CE4">
        <w:rPr>
          <w:rFonts w:ascii="Times New Roman" w:hAnsi="Times New Roman" w:cs="Times New Roman"/>
        </w:rPr>
        <w:t>ej</w:t>
      </w:r>
      <w:r w:rsidRPr="003B4CE4">
        <w:rPr>
          <w:rFonts w:ascii="Times New Roman" w:hAnsi="Times New Roman" w:cs="Times New Roman"/>
        </w:rPr>
        <w:t xml:space="preserve"> przełożenie samodzielnie bez funkcji</w:t>
      </w:r>
      <w:r w:rsidR="00786AEA" w:rsidRPr="003B4CE4">
        <w:rPr>
          <w:rFonts w:ascii="Times New Roman" w:hAnsi="Times New Roman" w:cs="Times New Roman"/>
        </w:rPr>
        <w:t xml:space="preserve"> </w:t>
      </w:r>
      <w:proofErr w:type="spellStart"/>
      <w:r w:rsidRPr="003B4CE4">
        <w:rPr>
          <w:rFonts w:ascii="Times New Roman" w:hAnsi="Times New Roman" w:cs="Times New Roman"/>
        </w:rPr>
        <w:t>responsywności</w:t>
      </w:r>
      <w:proofErr w:type="spellEnd"/>
      <w:r w:rsidRPr="003B4CE4">
        <w:rPr>
          <w:rFonts w:ascii="Times New Roman" w:hAnsi="Times New Roman" w:cs="Times New Roman"/>
        </w:rPr>
        <w:t xml:space="preserve"> na bodźce zewnętrzne</w:t>
      </w:r>
      <w:r w:rsidR="00CB3AF5" w:rsidRPr="003B4CE4">
        <w:rPr>
          <w:rFonts w:ascii="Times New Roman" w:hAnsi="Times New Roman" w:cs="Times New Roman"/>
        </w:rPr>
        <w:t>.</w:t>
      </w:r>
    </w:p>
    <w:p w14:paraId="75DA7A31" w14:textId="388569F4" w:rsidR="00BF1306" w:rsidRPr="003B4CE4" w:rsidRDefault="00AE1135" w:rsidP="00AE1135">
      <w:pPr>
        <w:rPr>
          <w:rFonts w:ascii="Times New Roman" w:hAnsi="Times New Roman" w:cs="Times New Roman"/>
        </w:rPr>
      </w:pPr>
      <w:r w:rsidRPr="003B4CE4">
        <w:rPr>
          <w:rFonts w:ascii="Times New Roman" w:hAnsi="Times New Roman" w:cs="Times New Roman"/>
        </w:rPr>
        <w:t xml:space="preserve">  Algorytm uwzględnia część elektroniczną składającą się z 4 serw, silnika głównego ora</w:t>
      </w:r>
      <w:r w:rsidR="00C65C33" w:rsidRPr="003B4CE4">
        <w:rPr>
          <w:rFonts w:ascii="Times New Roman" w:hAnsi="Times New Roman" w:cs="Times New Roman"/>
        </w:rPr>
        <w:t>z mostka H.</w:t>
      </w:r>
    </w:p>
    <w:p w14:paraId="7DE071F0" w14:textId="4B212F1F" w:rsidR="002345A1" w:rsidRPr="003B4CE4" w:rsidRDefault="00B90104" w:rsidP="00504E16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9AFDCBD" wp14:editId="71717657">
            <wp:extent cx="4572000" cy="4067175"/>
            <wp:effectExtent l="0" t="0" r="0" b="0"/>
            <wp:docPr id="278958472" name="Picture 278958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9584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68BA1" w14:textId="77777777" w:rsidR="00F07005" w:rsidRPr="003B4CE4" w:rsidRDefault="00F07005" w:rsidP="00F07005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2319A4A2" w14:textId="77777777" w:rsidR="00F07005" w:rsidRPr="003B4CE4" w:rsidRDefault="00F07005" w:rsidP="00F07005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5813B478" w14:textId="53C76279" w:rsidR="00F07005" w:rsidRPr="003B4CE4" w:rsidRDefault="00F07005" w:rsidP="00F07005">
      <w:pPr>
        <w:pStyle w:val="NormalnyWeb"/>
        <w:spacing w:before="0" w:beforeAutospacing="0" w:after="0" w:afterAutospacing="0"/>
      </w:pPr>
      <w:r w:rsidRPr="003B4CE4">
        <w:rPr>
          <w:sz w:val="22"/>
          <w:szCs w:val="22"/>
        </w:rPr>
        <w:t>Legenda:</w:t>
      </w:r>
    </w:p>
    <w:p w14:paraId="06FF516A" w14:textId="77777777" w:rsidR="00F07005" w:rsidRPr="003B4CE4" w:rsidRDefault="00F07005" w:rsidP="00F07005">
      <w:pPr>
        <w:pStyle w:val="NormalnyWeb"/>
        <w:numPr>
          <w:ilvl w:val="0"/>
          <w:numId w:val="1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3B4CE4">
        <w:rPr>
          <w:sz w:val="22"/>
          <w:szCs w:val="22"/>
        </w:rPr>
        <w:t xml:space="preserve">S** - </w:t>
      </w:r>
      <w:proofErr w:type="spellStart"/>
      <w:r w:rsidRPr="003B4CE4">
        <w:rPr>
          <w:sz w:val="22"/>
          <w:szCs w:val="22"/>
        </w:rPr>
        <w:t>servo</w:t>
      </w:r>
      <w:proofErr w:type="spellEnd"/>
      <w:r w:rsidRPr="003B4CE4">
        <w:rPr>
          <w:sz w:val="22"/>
          <w:szCs w:val="22"/>
        </w:rPr>
        <w:t xml:space="preserve"> (S* - numer pary sprzężonej, S** - numer </w:t>
      </w:r>
      <w:proofErr w:type="spellStart"/>
      <w:r w:rsidRPr="003B4CE4">
        <w:rPr>
          <w:sz w:val="22"/>
          <w:szCs w:val="22"/>
        </w:rPr>
        <w:t>servo</w:t>
      </w:r>
      <w:proofErr w:type="spellEnd"/>
      <w:r w:rsidRPr="003B4CE4">
        <w:rPr>
          <w:sz w:val="22"/>
          <w:szCs w:val="22"/>
        </w:rPr>
        <w:t xml:space="preserve"> w parze),</w:t>
      </w:r>
    </w:p>
    <w:p w14:paraId="0BE2FF9E" w14:textId="77777777" w:rsidR="00F07005" w:rsidRPr="003B4CE4" w:rsidRDefault="00F07005" w:rsidP="00F07005">
      <w:pPr>
        <w:pStyle w:val="NormalnyWeb"/>
        <w:numPr>
          <w:ilvl w:val="0"/>
          <w:numId w:val="1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3B4CE4">
        <w:rPr>
          <w:sz w:val="22"/>
          <w:szCs w:val="22"/>
        </w:rPr>
        <w:t xml:space="preserve">AR - płytka </w:t>
      </w:r>
      <w:proofErr w:type="spellStart"/>
      <w:r w:rsidRPr="003B4CE4">
        <w:rPr>
          <w:sz w:val="22"/>
          <w:szCs w:val="22"/>
        </w:rPr>
        <w:t>Arduino</w:t>
      </w:r>
      <w:proofErr w:type="spellEnd"/>
      <w:r w:rsidRPr="003B4CE4">
        <w:rPr>
          <w:sz w:val="22"/>
          <w:szCs w:val="22"/>
        </w:rPr>
        <w:t>,</w:t>
      </w:r>
    </w:p>
    <w:p w14:paraId="1E74F50A" w14:textId="77777777" w:rsidR="00F07005" w:rsidRPr="003B4CE4" w:rsidRDefault="00F07005" w:rsidP="00F07005">
      <w:pPr>
        <w:pStyle w:val="NormalnyWeb"/>
        <w:numPr>
          <w:ilvl w:val="0"/>
          <w:numId w:val="1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3B4CE4">
        <w:rPr>
          <w:sz w:val="22"/>
          <w:szCs w:val="22"/>
        </w:rPr>
        <w:t>SG - silnik główny,</w:t>
      </w:r>
    </w:p>
    <w:p w14:paraId="07E953A8" w14:textId="77777777" w:rsidR="00F07005" w:rsidRPr="003B4CE4" w:rsidRDefault="00F07005" w:rsidP="00F07005">
      <w:pPr>
        <w:pStyle w:val="NormalnyWeb"/>
        <w:numPr>
          <w:ilvl w:val="0"/>
          <w:numId w:val="1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3B4CE4">
        <w:rPr>
          <w:sz w:val="22"/>
          <w:szCs w:val="22"/>
        </w:rPr>
        <w:t>MH - mostek H,</w:t>
      </w:r>
    </w:p>
    <w:p w14:paraId="1D3B1166" w14:textId="77777777" w:rsidR="00F07005" w:rsidRPr="003B4CE4" w:rsidRDefault="00F07005" w:rsidP="00F07005">
      <w:pPr>
        <w:pStyle w:val="NormalnyWeb"/>
        <w:numPr>
          <w:ilvl w:val="0"/>
          <w:numId w:val="1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3B4CE4">
        <w:rPr>
          <w:sz w:val="22"/>
          <w:szCs w:val="22"/>
        </w:rPr>
        <w:t>B - przełącznik suwakowy/przycisk - włączający/wyłączający</w:t>
      </w:r>
    </w:p>
    <w:p w14:paraId="3298651A" w14:textId="77777777" w:rsidR="0070722E" w:rsidRPr="003B4CE4" w:rsidRDefault="0070722E" w:rsidP="002345A1">
      <w:pPr>
        <w:spacing w:after="0" w:line="240" w:lineRule="auto"/>
        <w:rPr>
          <w:rFonts w:ascii="Times New Roman" w:hAnsi="Times New Roman" w:cs="Times New Roman"/>
        </w:rPr>
      </w:pPr>
    </w:p>
    <w:p w14:paraId="04188E30" w14:textId="77777777" w:rsidR="0070722E" w:rsidRPr="003B4CE4" w:rsidRDefault="0070722E" w:rsidP="002345A1">
      <w:pPr>
        <w:spacing w:after="0" w:line="240" w:lineRule="auto"/>
        <w:rPr>
          <w:rFonts w:ascii="Times New Roman" w:hAnsi="Times New Roman" w:cs="Times New Roman"/>
        </w:rPr>
      </w:pPr>
    </w:p>
    <w:p w14:paraId="337543FD" w14:textId="77777777" w:rsidR="0070722E" w:rsidRPr="003B4CE4" w:rsidRDefault="0070722E" w:rsidP="002345A1">
      <w:pPr>
        <w:spacing w:after="0" w:line="240" w:lineRule="auto"/>
        <w:rPr>
          <w:rFonts w:ascii="Times New Roman" w:hAnsi="Times New Roman" w:cs="Times New Roman"/>
        </w:rPr>
      </w:pPr>
    </w:p>
    <w:p w14:paraId="79B0C4F7" w14:textId="77777777" w:rsidR="0070722E" w:rsidRPr="003B4CE4" w:rsidRDefault="0070722E" w:rsidP="002345A1">
      <w:pPr>
        <w:spacing w:after="0" w:line="240" w:lineRule="auto"/>
        <w:rPr>
          <w:rFonts w:ascii="Times New Roman" w:hAnsi="Times New Roman" w:cs="Times New Roman"/>
        </w:rPr>
      </w:pPr>
    </w:p>
    <w:p w14:paraId="308B062A" w14:textId="77777777" w:rsidR="0070722E" w:rsidRPr="003B4CE4" w:rsidRDefault="0070722E" w:rsidP="002345A1">
      <w:pPr>
        <w:spacing w:after="0" w:line="240" w:lineRule="auto"/>
        <w:rPr>
          <w:rFonts w:ascii="Times New Roman" w:hAnsi="Times New Roman" w:cs="Times New Roman"/>
        </w:rPr>
      </w:pPr>
    </w:p>
    <w:p w14:paraId="7E6A0DAE" w14:textId="77777777" w:rsidR="0070722E" w:rsidRPr="003B4CE4" w:rsidRDefault="0070722E" w:rsidP="002345A1">
      <w:pPr>
        <w:spacing w:after="0" w:line="240" w:lineRule="auto"/>
        <w:rPr>
          <w:rFonts w:ascii="Times New Roman" w:hAnsi="Times New Roman" w:cs="Times New Roman"/>
        </w:rPr>
      </w:pPr>
    </w:p>
    <w:p w14:paraId="03BEBE8A" w14:textId="77777777" w:rsidR="0070722E" w:rsidRPr="003B4CE4" w:rsidRDefault="0070722E" w:rsidP="002345A1">
      <w:pPr>
        <w:spacing w:after="0" w:line="240" w:lineRule="auto"/>
        <w:rPr>
          <w:rFonts w:ascii="Times New Roman" w:hAnsi="Times New Roman" w:cs="Times New Roman"/>
        </w:rPr>
      </w:pPr>
    </w:p>
    <w:p w14:paraId="6F324329" w14:textId="77777777" w:rsidR="0070722E" w:rsidRPr="003B4CE4" w:rsidRDefault="0070722E" w:rsidP="002345A1">
      <w:pPr>
        <w:spacing w:after="0" w:line="240" w:lineRule="auto"/>
        <w:rPr>
          <w:rFonts w:ascii="Times New Roman" w:hAnsi="Times New Roman" w:cs="Times New Roman"/>
        </w:rPr>
      </w:pPr>
    </w:p>
    <w:p w14:paraId="2E6B0886" w14:textId="77777777" w:rsidR="0070722E" w:rsidRPr="003B4CE4" w:rsidRDefault="0070722E" w:rsidP="002345A1">
      <w:pPr>
        <w:spacing w:after="0" w:line="240" w:lineRule="auto"/>
        <w:rPr>
          <w:rFonts w:ascii="Times New Roman" w:hAnsi="Times New Roman" w:cs="Times New Roman"/>
        </w:rPr>
      </w:pPr>
    </w:p>
    <w:p w14:paraId="47038D82" w14:textId="77777777" w:rsidR="0070722E" w:rsidRPr="003B4CE4" w:rsidRDefault="0070722E" w:rsidP="002345A1">
      <w:pPr>
        <w:spacing w:after="0" w:line="240" w:lineRule="auto"/>
        <w:rPr>
          <w:rFonts w:ascii="Times New Roman" w:hAnsi="Times New Roman" w:cs="Times New Roman"/>
        </w:rPr>
      </w:pPr>
    </w:p>
    <w:p w14:paraId="559CBBDD" w14:textId="77777777" w:rsidR="0070722E" w:rsidRPr="003B4CE4" w:rsidRDefault="0070722E" w:rsidP="002345A1">
      <w:pPr>
        <w:spacing w:after="0" w:line="240" w:lineRule="auto"/>
        <w:rPr>
          <w:rFonts w:ascii="Times New Roman" w:hAnsi="Times New Roman" w:cs="Times New Roman"/>
        </w:rPr>
      </w:pPr>
    </w:p>
    <w:p w14:paraId="4D4A4D72" w14:textId="6E58896B" w:rsidR="002345A1" w:rsidRPr="003B4CE4" w:rsidRDefault="002345A1" w:rsidP="00234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lastRenderedPageBreak/>
        <w:t>Oznaczenia do Algorytmu:</w:t>
      </w:r>
    </w:p>
    <w:p w14:paraId="3689E0C3" w14:textId="77777777" w:rsidR="002345A1" w:rsidRPr="003B4CE4" w:rsidRDefault="002345A1" w:rsidP="002345A1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>x - maksymalne wychylenie dysku (maksymalny kąt obrotu S**)</w:t>
      </w:r>
    </w:p>
    <w:p w14:paraId="62806437" w14:textId="77777777" w:rsidR="002345A1" w:rsidRPr="003B4CE4" w:rsidRDefault="002345A1" w:rsidP="002345A1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BState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 xml:space="preserve"> - stan przełącznika</w:t>
      </w:r>
    </w:p>
    <w:p w14:paraId="729187D7" w14:textId="77777777" w:rsidR="002345A1" w:rsidRPr="003B4CE4" w:rsidRDefault="002345A1" w:rsidP="002345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153898" w14:textId="74DA17CC" w:rsidR="002345A1" w:rsidRPr="003B4CE4" w:rsidRDefault="4D6E8F2E" w:rsidP="00234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>Algorytm działania skrzyni</w:t>
      </w:r>
      <w:r w:rsidR="003A31D0">
        <w:rPr>
          <w:rFonts w:ascii="Times New Roman" w:eastAsia="Times New Roman" w:hAnsi="Times New Roman" w:cs="Times New Roman"/>
          <w:lang w:eastAsia="pl-PL"/>
        </w:rPr>
        <w:t xml:space="preserve"> w wersji podstawowej</w:t>
      </w:r>
      <w:r w:rsidRPr="003B4CE4">
        <w:rPr>
          <w:rFonts w:ascii="Times New Roman" w:eastAsia="Times New Roman" w:hAnsi="Times New Roman" w:cs="Times New Roman"/>
          <w:lang w:eastAsia="pl-PL"/>
        </w:rPr>
        <w:t>:</w:t>
      </w:r>
    </w:p>
    <w:p w14:paraId="4D28F1DD" w14:textId="77777777" w:rsidR="002345A1" w:rsidRPr="003B4CE4" w:rsidRDefault="002345A1" w:rsidP="002345A1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>Zawarcie bibliotek #include &lt;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Servo.h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>&gt;,</w:t>
      </w:r>
    </w:p>
    <w:p w14:paraId="36D3928A" w14:textId="77777777" w:rsidR="002345A1" w:rsidRPr="003B4CE4" w:rsidRDefault="002345A1" w:rsidP="002345A1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Deklaracja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servo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 xml:space="preserve"> S11, S12, S21, S22,</w:t>
      </w:r>
    </w:p>
    <w:p w14:paraId="6DA97725" w14:textId="77777777" w:rsidR="002345A1" w:rsidRPr="003B4CE4" w:rsidRDefault="002345A1" w:rsidP="002345A1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Deklaracja zmiennych x oraz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BState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>,</w:t>
      </w:r>
      <w:r w:rsidRPr="003B4CE4">
        <w:rPr>
          <w:rFonts w:ascii="Times New Roman" w:eastAsia="Times New Roman" w:hAnsi="Times New Roman" w:cs="Times New Roman"/>
          <w:lang w:eastAsia="pl-PL"/>
        </w:rPr>
        <w:br/>
      </w:r>
      <w:r w:rsidRPr="003B4CE4">
        <w:rPr>
          <w:rFonts w:ascii="Times New Roman" w:eastAsia="Times New Roman" w:hAnsi="Times New Roman" w:cs="Times New Roman"/>
          <w:lang w:eastAsia="pl-PL"/>
        </w:rPr>
        <w:br/>
      </w:r>
    </w:p>
    <w:p w14:paraId="194CBD6E" w14:textId="77777777" w:rsidR="002345A1" w:rsidRPr="003B4CE4" w:rsidRDefault="002345A1" w:rsidP="002345A1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W pętli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void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 xml:space="preserve"> setup() ustaw:</w:t>
      </w:r>
    </w:p>
    <w:p w14:paraId="300BE986" w14:textId="77777777" w:rsidR="002345A1" w:rsidRPr="003B4CE4" w:rsidRDefault="002345A1" w:rsidP="002345A1">
      <w:pPr>
        <w:numPr>
          <w:ilvl w:val="1"/>
          <w:numId w:val="3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>Piny 12 i 13 na OUTPUT,</w:t>
      </w:r>
    </w:p>
    <w:p w14:paraId="540A74DF" w14:textId="77777777" w:rsidR="002345A1" w:rsidRPr="003B4CE4" w:rsidRDefault="002345A1" w:rsidP="002345A1">
      <w:pPr>
        <w:numPr>
          <w:ilvl w:val="1"/>
          <w:numId w:val="3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>Pin 13 na INPUT (B - przełącznik),</w:t>
      </w:r>
    </w:p>
    <w:p w14:paraId="30327BE2" w14:textId="77777777" w:rsidR="002345A1" w:rsidRPr="003B4CE4" w:rsidRDefault="002345A1" w:rsidP="002345A1">
      <w:pPr>
        <w:numPr>
          <w:ilvl w:val="1"/>
          <w:numId w:val="3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Piny od 3 do 6 na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serwa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>,</w:t>
      </w:r>
      <w:r w:rsidRPr="003B4CE4">
        <w:rPr>
          <w:rFonts w:ascii="Times New Roman" w:eastAsia="Times New Roman" w:hAnsi="Times New Roman" w:cs="Times New Roman"/>
          <w:lang w:eastAsia="pl-PL"/>
        </w:rPr>
        <w:br/>
      </w:r>
      <w:r w:rsidRPr="003B4CE4">
        <w:rPr>
          <w:rFonts w:ascii="Times New Roman" w:eastAsia="Times New Roman" w:hAnsi="Times New Roman" w:cs="Times New Roman"/>
          <w:lang w:eastAsia="pl-PL"/>
        </w:rPr>
        <w:br/>
      </w:r>
    </w:p>
    <w:p w14:paraId="1BC76405" w14:textId="77777777" w:rsidR="002345A1" w:rsidRPr="003B4CE4" w:rsidRDefault="002345A1" w:rsidP="002345A1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Wejdź w pętlę główną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void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loop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>(),</w:t>
      </w:r>
    </w:p>
    <w:p w14:paraId="4B54E244" w14:textId="77777777" w:rsidR="002345A1" w:rsidRPr="003B4CE4" w:rsidRDefault="002345A1" w:rsidP="002345A1">
      <w:pPr>
        <w:numPr>
          <w:ilvl w:val="1"/>
          <w:numId w:val="3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>Po wciśnięciu przycisku - uruchom silnik główny,</w:t>
      </w:r>
    </w:p>
    <w:p w14:paraId="12792B5D" w14:textId="77777777" w:rsidR="002345A1" w:rsidRPr="003B4CE4" w:rsidRDefault="002345A1" w:rsidP="002345A1">
      <w:pPr>
        <w:numPr>
          <w:ilvl w:val="1"/>
          <w:numId w:val="3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Odczekaj 5s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delay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>(5000),</w:t>
      </w:r>
    </w:p>
    <w:p w14:paraId="4D814E66" w14:textId="77777777" w:rsidR="002345A1" w:rsidRPr="003B4CE4" w:rsidRDefault="002345A1" w:rsidP="002345A1">
      <w:pPr>
        <w:numPr>
          <w:ilvl w:val="1"/>
          <w:numId w:val="3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Ustaw obrót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counter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clockwise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 xml:space="preserve"> na S12 i S22,</w:t>
      </w:r>
    </w:p>
    <w:p w14:paraId="74A9810F" w14:textId="77777777" w:rsidR="002345A1" w:rsidRPr="003B4CE4" w:rsidRDefault="002345A1" w:rsidP="002345A1">
      <w:pPr>
        <w:numPr>
          <w:ilvl w:val="1"/>
          <w:numId w:val="3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Odczekaj 0,5s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delay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>(500),</w:t>
      </w:r>
    </w:p>
    <w:p w14:paraId="25C90CC5" w14:textId="77777777" w:rsidR="002345A1" w:rsidRPr="003B4CE4" w:rsidRDefault="002345A1" w:rsidP="002345A1">
      <w:pPr>
        <w:numPr>
          <w:ilvl w:val="1"/>
          <w:numId w:val="3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lang w:val="en-GB" w:eastAsia="pl-PL"/>
        </w:rPr>
      </w:pPr>
      <w:proofErr w:type="spellStart"/>
      <w:r w:rsidRPr="003B4CE4">
        <w:rPr>
          <w:rFonts w:ascii="Times New Roman" w:eastAsia="Times New Roman" w:hAnsi="Times New Roman" w:cs="Times New Roman"/>
          <w:lang w:val="en-GB" w:eastAsia="pl-PL"/>
        </w:rPr>
        <w:t>Wejdź</w:t>
      </w:r>
      <w:proofErr w:type="spellEnd"/>
      <w:r w:rsidRPr="003B4CE4">
        <w:rPr>
          <w:rFonts w:ascii="Times New Roman" w:eastAsia="Times New Roman" w:hAnsi="Times New Roman" w:cs="Times New Roman"/>
          <w:lang w:val="en-GB" w:eastAsia="pl-PL"/>
        </w:rPr>
        <w:t xml:space="preserve"> w </w:t>
      </w:r>
      <w:proofErr w:type="spellStart"/>
      <w:r w:rsidRPr="003B4CE4">
        <w:rPr>
          <w:rFonts w:ascii="Times New Roman" w:eastAsia="Times New Roman" w:hAnsi="Times New Roman" w:cs="Times New Roman"/>
          <w:lang w:val="en-GB" w:eastAsia="pl-PL"/>
        </w:rPr>
        <w:t>pętlę</w:t>
      </w:r>
      <w:proofErr w:type="spellEnd"/>
      <w:r w:rsidRPr="003B4CE4">
        <w:rPr>
          <w:rFonts w:ascii="Times New Roman" w:eastAsia="Times New Roman" w:hAnsi="Times New Roman" w:cs="Times New Roman"/>
          <w:lang w:val="en-GB" w:eastAsia="pl-PL"/>
        </w:rPr>
        <w:t xml:space="preserve"> while(</w:t>
      </w:r>
      <w:proofErr w:type="spellStart"/>
      <w:r w:rsidRPr="003B4CE4">
        <w:rPr>
          <w:rFonts w:ascii="Times New Roman" w:eastAsia="Times New Roman" w:hAnsi="Times New Roman" w:cs="Times New Roman"/>
          <w:lang w:val="en-GB" w:eastAsia="pl-PL"/>
        </w:rPr>
        <w:t>BState</w:t>
      </w:r>
      <w:proofErr w:type="spellEnd"/>
      <w:r w:rsidRPr="003B4CE4">
        <w:rPr>
          <w:rFonts w:ascii="Times New Roman" w:eastAsia="Times New Roman" w:hAnsi="Times New Roman" w:cs="Times New Roman"/>
          <w:lang w:val="en-GB" w:eastAsia="pl-PL"/>
        </w:rPr>
        <w:t xml:space="preserve"> == HIGH),</w:t>
      </w:r>
    </w:p>
    <w:p w14:paraId="2CFB9FD5" w14:textId="77777777" w:rsidR="002345A1" w:rsidRPr="003B4CE4" w:rsidRDefault="002345A1" w:rsidP="002345A1">
      <w:pPr>
        <w:numPr>
          <w:ilvl w:val="2"/>
          <w:numId w:val="3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>Wykonaj pętlę for(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int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 xml:space="preserve"> i=0; i&lt;=x; i++),</w:t>
      </w:r>
    </w:p>
    <w:p w14:paraId="4C2F860B" w14:textId="77777777" w:rsidR="002345A1" w:rsidRPr="003B4CE4" w:rsidRDefault="002345A1" w:rsidP="002345A1">
      <w:pPr>
        <w:numPr>
          <w:ilvl w:val="3"/>
          <w:numId w:val="3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Przestawiaj położenie S11, S12, S21 oraz S22 na wskazywane przez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iterator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>,</w:t>
      </w:r>
    </w:p>
    <w:p w14:paraId="563641C4" w14:textId="77777777" w:rsidR="002345A1" w:rsidRPr="003B4CE4" w:rsidRDefault="002345A1" w:rsidP="002345A1">
      <w:pPr>
        <w:numPr>
          <w:ilvl w:val="3"/>
          <w:numId w:val="3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Odczekaj 0,03s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delay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>(30),</w:t>
      </w:r>
    </w:p>
    <w:p w14:paraId="7A85DA03" w14:textId="77777777" w:rsidR="002345A1" w:rsidRPr="003B4CE4" w:rsidRDefault="002345A1" w:rsidP="002345A1">
      <w:pPr>
        <w:numPr>
          <w:ilvl w:val="2"/>
          <w:numId w:val="3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Odczekaj 3s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delay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>(3000),</w:t>
      </w:r>
    </w:p>
    <w:p w14:paraId="7C098ECF" w14:textId="77777777" w:rsidR="002345A1" w:rsidRPr="003B4CE4" w:rsidRDefault="002345A1" w:rsidP="002345A1">
      <w:pPr>
        <w:numPr>
          <w:ilvl w:val="2"/>
          <w:numId w:val="3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>Wykonaj pętlę for(i=x; i&gt;=0; i--),</w:t>
      </w:r>
    </w:p>
    <w:p w14:paraId="15B8A6CB" w14:textId="77777777" w:rsidR="002345A1" w:rsidRPr="003B4CE4" w:rsidRDefault="002345A1" w:rsidP="002345A1">
      <w:pPr>
        <w:numPr>
          <w:ilvl w:val="3"/>
          <w:numId w:val="3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Przestawiaj położenie S11, S12, S21 oraz S22 na wskazywane przez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iterator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>,</w:t>
      </w:r>
    </w:p>
    <w:p w14:paraId="67E37C81" w14:textId="77777777" w:rsidR="002345A1" w:rsidRPr="003B4CE4" w:rsidRDefault="002345A1" w:rsidP="002345A1">
      <w:pPr>
        <w:numPr>
          <w:ilvl w:val="3"/>
          <w:numId w:val="3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Odczekaj 0,03s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delay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>(30),</w:t>
      </w:r>
    </w:p>
    <w:p w14:paraId="1D2C5B00" w14:textId="77777777" w:rsidR="002345A1" w:rsidRPr="003B4CE4" w:rsidRDefault="002345A1" w:rsidP="002345A1">
      <w:pPr>
        <w:numPr>
          <w:ilvl w:val="2"/>
          <w:numId w:val="3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Odczekaj 3s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delay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>(3000),</w:t>
      </w:r>
      <w:r w:rsidRPr="003B4CE4">
        <w:rPr>
          <w:rFonts w:ascii="Times New Roman" w:eastAsia="Times New Roman" w:hAnsi="Times New Roman" w:cs="Times New Roman"/>
          <w:lang w:eastAsia="pl-PL"/>
        </w:rPr>
        <w:br/>
      </w:r>
      <w:r w:rsidRPr="003B4CE4">
        <w:rPr>
          <w:rFonts w:ascii="Times New Roman" w:eastAsia="Times New Roman" w:hAnsi="Times New Roman" w:cs="Times New Roman"/>
          <w:lang w:eastAsia="pl-PL"/>
        </w:rPr>
        <w:br/>
      </w:r>
    </w:p>
    <w:p w14:paraId="49ABC553" w14:textId="77777777" w:rsidR="002345A1" w:rsidRPr="003B4CE4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//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petla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 xml:space="preserve"> działająca w określonym czasie rozpoczynająca i kończąca działanie w tym samym wychyleniu.</w:t>
      </w:r>
    </w:p>
    <w:p w14:paraId="5DBDCF14" w14:textId="77777777" w:rsidR="002345A1" w:rsidRPr="003B4CE4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E4">
        <w:rPr>
          <w:rFonts w:ascii="Times New Roman" w:eastAsia="Times New Roman" w:hAnsi="Times New Roman" w:cs="Times New Roman"/>
          <w:lang w:eastAsia="pl-PL"/>
        </w:rPr>
        <w:t xml:space="preserve">// Ew. wejdź w pętlę do … 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while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>(</w:t>
      </w:r>
      <w:proofErr w:type="spellStart"/>
      <w:r w:rsidRPr="003B4CE4">
        <w:rPr>
          <w:rFonts w:ascii="Times New Roman" w:eastAsia="Times New Roman" w:hAnsi="Times New Roman" w:cs="Times New Roman"/>
          <w:lang w:eastAsia="pl-PL"/>
        </w:rPr>
        <w:t>BState</w:t>
      </w:r>
      <w:proofErr w:type="spellEnd"/>
      <w:r w:rsidRPr="003B4CE4">
        <w:rPr>
          <w:rFonts w:ascii="Times New Roman" w:eastAsia="Times New Roman" w:hAnsi="Times New Roman" w:cs="Times New Roman"/>
          <w:lang w:eastAsia="pl-PL"/>
        </w:rPr>
        <w:t xml:space="preserve"> != LOW) - przyszłościowa funkcja, w przypadku rozbudowy do sterowalnego przełożenia</w:t>
      </w:r>
    </w:p>
    <w:p w14:paraId="55BE0882" w14:textId="77777777" w:rsidR="002345A1" w:rsidRPr="003B4CE4" w:rsidRDefault="002345A1" w:rsidP="002345A1">
      <w:pPr>
        <w:spacing w:after="240" w:line="240" w:lineRule="auto"/>
      </w:pPr>
      <w:r w:rsidRPr="003B4CE4">
        <w:br/>
      </w:r>
    </w:p>
    <w:p w14:paraId="5E7D7713" w14:textId="39583DD1" w:rsidR="4D6E8F2E" w:rsidRPr="003B4CE4" w:rsidRDefault="4D6E8F2E" w:rsidP="4D6E8F2E">
      <w:pPr>
        <w:spacing w:after="240" w:line="240" w:lineRule="auto"/>
      </w:pPr>
    </w:p>
    <w:p w14:paraId="7C2F6976" w14:textId="475B68D8" w:rsidR="4D6E8F2E" w:rsidRPr="003B4CE4" w:rsidRDefault="4D6E8F2E" w:rsidP="4D6E8F2E">
      <w:pPr>
        <w:spacing w:after="240" w:line="240" w:lineRule="auto"/>
      </w:pPr>
    </w:p>
    <w:p w14:paraId="7D42240D" w14:textId="4FCD1BFA" w:rsidR="4D6E8F2E" w:rsidRPr="003B4CE4" w:rsidRDefault="4D6E8F2E" w:rsidP="4D6E8F2E">
      <w:pPr>
        <w:spacing w:after="240" w:line="240" w:lineRule="auto"/>
      </w:pPr>
    </w:p>
    <w:p w14:paraId="1AC6779D" w14:textId="6B7FBF12" w:rsidR="4D6E8F2E" w:rsidRPr="003B4CE4" w:rsidRDefault="4D6E8F2E" w:rsidP="4D6E8F2E">
      <w:pPr>
        <w:spacing w:after="240" w:line="240" w:lineRule="auto"/>
      </w:pPr>
    </w:p>
    <w:p w14:paraId="5FD1B315" w14:textId="0583ECCC" w:rsidR="4D6E8F2E" w:rsidRPr="003B4CE4" w:rsidRDefault="4D6E8F2E" w:rsidP="4D6E8F2E">
      <w:pPr>
        <w:spacing w:after="240" w:line="240" w:lineRule="auto"/>
      </w:pPr>
    </w:p>
    <w:p w14:paraId="37698A77" w14:textId="442FA789" w:rsidR="4D6E8F2E" w:rsidRPr="003B4CE4" w:rsidRDefault="4D6E8F2E" w:rsidP="4D6E8F2E">
      <w:pPr>
        <w:spacing w:after="240" w:line="240" w:lineRule="auto"/>
      </w:pPr>
    </w:p>
    <w:p w14:paraId="05E595A4" w14:textId="32A62A99" w:rsidR="4D6E8F2E" w:rsidRPr="003B4CE4" w:rsidRDefault="4D6E8F2E" w:rsidP="4D6E8F2E">
      <w:pPr>
        <w:spacing w:after="240" w:line="240" w:lineRule="auto"/>
      </w:pPr>
    </w:p>
    <w:p w14:paraId="3242DE9E" w14:textId="7C00C1BA" w:rsidR="4D6E8F2E" w:rsidRPr="003B4CE4" w:rsidRDefault="4D6E8F2E" w:rsidP="4D6E8F2E">
      <w:pPr>
        <w:spacing w:after="240" w:line="240" w:lineRule="auto"/>
        <w:rPr>
          <w:lang w:val="en-GB"/>
        </w:rPr>
      </w:pPr>
      <w:proofErr w:type="spellStart"/>
      <w:r w:rsidRPr="003B4CE4">
        <w:rPr>
          <w:lang w:val="en-GB"/>
        </w:rPr>
        <w:lastRenderedPageBreak/>
        <w:t>Kod</w:t>
      </w:r>
      <w:proofErr w:type="spellEnd"/>
      <w:r w:rsidRPr="003B4CE4">
        <w:rPr>
          <w:lang w:val="en-GB"/>
        </w:rPr>
        <w:t xml:space="preserve"> </w:t>
      </w:r>
      <w:proofErr w:type="spellStart"/>
      <w:r w:rsidRPr="003B4CE4">
        <w:rPr>
          <w:lang w:val="en-GB"/>
        </w:rPr>
        <w:t>źródłowy</w:t>
      </w:r>
      <w:proofErr w:type="spellEnd"/>
      <w:r w:rsidR="003A31D0">
        <w:rPr>
          <w:lang w:val="en-GB"/>
        </w:rPr>
        <w:t xml:space="preserve"> </w:t>
      </w:r>
      <w:proofErr w:type="spellStart"/>
      <w:r w:rsidR="003A31D0">
        <w:rPr>
          <w:lang w:val="en-GB"/>
        </w:rPr>
        <w:t>podstawowej</w:t>
      </w:r>
      <w:proofErr w:type="spellEnd"/>
      <w:r w:rsidR="003A31D0">
        <w:rPr>
          <w:lang w:val="en-GB"/>
        </w:rPr>
        <w:t xml:space="preserve"> </w:t>
      </w:r>
      <w:proofErr w:type="spellStart"/>
      <w:r w:rsidR="003A31D0">
        <w:rPr>
          <w:lang w:val="en-GB"/>
        </w:rPr>
        <w:t>wersji</w:t>
      </w:r>
      <w:proofErr w:type="spellEnd"/>
    </w:p>
    <w:p w14:paraId="76593FAF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#include &lt;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Servo.h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&gt;</w:t>
      </w:r>
    </w:p>
    <w:p w14:paraId="58ED2252" w14:textId="77777777" w:rsidR="002345A1" w:rsidRPr="003A31D0" w:rsidRDefault="002345A1" w:rsidP="002345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</w:p>
    <w:p w14:paraId="1C4A8679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 xml:space="preserve">int 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BState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=0;</w:t>
      </w:r>
    </w:p>
    <w:p w14:paraId="72158BE6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int x=180;</w:t>
      </w:r>
    </w:p>
    <w:p w14:paraId="3FA4DC62" w14:textId="77777777" w:rsidR="002345A1" w:rsidRPr="003A31D0" w:rsidRDefault="002345A1" w:rsidP="002345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</w:p>
    <w:p w14:paraId="32A76FBF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Servo S11;</w:t>
      </w:r>
    </w:p>
    <w:p w14:paraId="5C76CB8D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Servo S12;</w:t>
      </w:r>
    </w:p>
    <w:p w14:paraId="546BBFE8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Servo S21;</w:t>
      </w:r>
    </w:p>
    <w:p w14:paraId="44ADFF66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Servo S22;</w:t>
      </w:r>
    </w:p>
    <w:p w14:paraId="622BB6E8" w14:textId="77777777" w:rsidR="002345A1" w:rsidRPr="003A31D0" w:rsidRDefault="002345A1" w:rsidP="002345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</w:p>
    <w:p w14:paraId="4214CDBB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void setup()</w:t>
      </w:r>
    </w:p>
    <w:p w14:paraId="3325448B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{</w:t>
      </w:r>
    </w:p>
    <w:p w14:paraId="37C35885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S11.attach(9);</w:t>
      </w:r>
    </w:p>
    <w:p w14:paraId="5C27BFDB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S12.attach(10);</w:t>
      </w:r>
    </w:p>
    <w:p w14:paraId="7BF810B8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S21.attach(5);</w:t>
      </w:r>
    </w:p>
    <w:p w14:paraId="76A64CB7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S22.attach(6);</w:t>
      </w:r>
    </w:p>
    <w:p w14:paraId="64D9FBA5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pinMode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(13,OUTPUT);</w:t>
      </w:r>
    </w:p>
    <w:p w14:paraId="1997C9D4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pinMode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(12,OUTPUT);</w:t>
      </w:r>
    </w:p>
    <w:p w14:paraId="6F26782B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pinMode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(1,INPUT);</w:t>
      </w:r>
    </w:p>
    <w:p w14:paraId="31DD05A1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}</w:t>
      </w:r>
    </w:p>
    <w:p w14:paraId="072DBCA5" w14:textId="77777777" w:rsidR="002345A1" w:rsidRPr="003A31D0" w:rsidRDefault="002345A1" w:rsidP="002345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</w:p>
    <w:p w14:paraId="00AAC08A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void loop()</w:t>
      </w:r>
    </w:p>
    <w:p w14:paraId="31A92342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{</w:t>
      </w:r>
    </w:p>
    <w:p w14:paraId="40BA6C80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BState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=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digitalRead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(1);</w:t>
      </w:r>
    </w:p>
    <w:p w14:paraId="4AE14174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</w:t>
      </w:r>
    </w:p>
    <w:p w14:paraId="3E98E44B" w14:textId="2AB7DB56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if(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BState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==HIGH)</w:t>
      </w:r>
    </w:p>
    <w:p w14:paraId="0A7AF355" w14:textId="5031F63E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{</w:t>
      </w:r>
    </w:p>
    <w:p w14:paraId="29D5AE71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digitalWrite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(13,HIGH);</w:t>
      </w:r>
    </w:p>
    <w:p w14:paraId="0591DF20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digitalWrite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(12,LOW);</w:t>
      </w:r>
    </w:p>
    <w:p w14:paraId="48297955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>delay(1000);</w:t>
      </w:r>
    </w:p>
    <w:p w14:paraId="7A20A03F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 </w:t>
      </w:r>
    </w:p>
    <w:p w14:paraId="50B08014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S11.writeMicroseconds(2500);</w:t>
      </w:r>
    </w:p>
    <w:p w14:paraId="1E2E6E63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S12.writeMicroseconds(500);</w:t>
      </w:r>
    </w:p>
    <w:p w14:paraId="764D8DC0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S21.writeMicroseconds(500);</w:t>
      </w:r>
    </w:p>
    <w:p w14:paraId="1843EB06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S22.writeMicroseconds(2500);</w:t>
      </w:r>
    </w:p>
    <w:p w14:paraId="009C0ACB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delay(1500);</w:t>
      </w:r>
    </w:p>
    <w:p w14:paraId="7D56B767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  </w:t>
      </w:r>
    </w:p>
    <w:p w14:paraId="02C6EA53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>while(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BState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==HIGH)</w:t>
      </w:r>
    </w:p>
    <w:p w14:paraId="24183391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>{</w:t>
      </w:r>
    </w:p>
    <w:p w14:paraId="4F7F0B1B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 xml:space="preserve">for(int 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 xml:space="preserve">=0; 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 xml:space="preserve">&lt;=x; 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++)</w:t>
      </w:r>
    </w:p>
    <w:p w14:paraId="57D9FBF3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>{</w:t>
      </w:r>
    </w:p>
    <w:p w14:paraId="60A37DC1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 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>S11.write(x-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);</w:t>
      </w:r>
    </w:p>
    <w:p w14:paraId="7B1C4534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 xml:space="preserve"> S12.write(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);</w:t>
      </w:r>
    </w:p>
    <w:p w14:paraId="0697D1E8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 xml:space="preserve"> S21.write(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);</w:t>
      </w:r>
    </w:p>
    <w:p w14:paraId="095C680F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 xml:space="preserve"> S22.write(x-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);</w:t>
      </w:r>
    </w:p>
    <w:p w14:paraId="3910B275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 xml:space="preserve"> delay(30);</w:t>
      </w:r>
    </w:p>
    <w:p w14:paraId="509B1662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>}</w:t>
      </w:r>
    </w:p>
    <w:p w14:paraId="68B68C4F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> </w:t>
      </w:r>
    </w:p>
    <w:p w14:paraId="3E31A351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>delay(3000);</w:t>
      </w:r>
    </w:p>
    <w:p w14:paraId="1153347E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> </w:t>
      </w:r>
    </w:p>
    <w:p w14:paraId="401185FD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 xml:space="preserve">for(int 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 xml:space="preserve">=x; 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 xml:space="preserve">&gt;=0; 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--)</w:t>
      </w:r>
    </w:p>
    <w:p w14:paraId="7B4E07EF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>{</w:t>
      </w:r>
    </w:p>
    <w:p w14:paraId="7B935189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 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 xml:space="preserve"> S11.write(x-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);</w:t>
      </w:r>
    </w:p>
    <w:p w14:paraId="5DABDC65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 xml:space="preserve"> S12.write(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);</w:t>
      </w:r>
    </w:p>
    <w:p w14:paraId="2532F0A0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 xml:space="preserve"> S21.write(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);</w:t>
      </w:r>
    </w:p>
    <w:p w14:paraId="2E45ED1D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 xml:space="preserve"> S22.write(x-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i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);</w:t>
      </w:r>
    </w:p>
    <w:p w14:paraId="4BA633D9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   </w:t>
      </w:r>
      <w:r w:rsidRPr="003A31D0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ab/>
        <w:t xml:space="preserve"> 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delay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(30);</w:t>
      </w:r>
    </w:p>
    <w:p w14:paraId="421FDC28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>}</w:t>
      </w:r>
    </w:p>
    <w:p w14:paraId="5B4DB994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> </w:t>
      </w:r>
    </w:p>
    <w:p w14:paraId="4FD554CE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  </w:t>
      </w:r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delay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(3000);</w:t>
      </w:r>
    </w:p>
    <w:p w14:paraId="46234E35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  </w:t>
      </w:r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BState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==</w:t>
      </w:r>
      <w:proofErr w:type="spellStart"/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digitalRead</w:t>
      </w:r>
      <w:proofErr w:type="spellEnd"/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(1);</w:t>
      </w:r>
    </w:p>
    <w:p w14:paraId="537C2C42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>}</w:t>
      </w:r>
    </w:p>
    <w:p w14:paraId="5DBAB41F" w14:textId="4D54A14A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  }</w:t>
      </w:r>
    </w:p>
    <w:p w14:paraId="5E9CE26D" w14:textId="77777777" w:rsidR="002345A1" w:rsidRPr="003A31D0" w:rsidRDefault="002345A1" w:rsidP="002345A1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31D0">
        <w:rPr>
          <w:rFonts w:ascii="Times New Roman" w:eastAsia="Times New Roman" w:hAnsi="Times New Roman" w:cs="Times New Roman"/>
          <w:sz w:val="18"/>
          <w:szCs w:val="18"/>
          <w:lang w:eastAsia="pl-PL"/>
        </w:rPr>
        <w:t>} </w:t>
      </w:r>
    </w:p>
    <w:p w14:paraId="68DA9070" w14:textId="77777777" w:rsidR="002345A1" w:rsidRPr="003B4CE4" w:rsidRDefault="002345A1" w:rsidP="00AE1135">
      <w:pPr>
        <w:rPr>
          <w:rFonts w:ascii="Times New Roman" w:hAnsi="Times New Roman" w:cs="Times New Roman"/>
        </w:rPr>
      </w:pPr>
    </w:p>
    <w:p w14:paraId="598EA4FB" w14:textId="18A4DD5C" w:rsidR="00DA1B75" w:rsidRPr="003B4CE4" w:rsidRDefault="00C026A1" w:rsidP="00AE1135">
      <w:pPr>
        <w:rPr>
          <w:rFonts w:ascii="Times New Roman" w:hAnsi="Times New Roman" w:cs="Times New Roman"/>
        </w:rPr>
      </w:pPr>
      <w:r w:rsidRPr="003B4CE4">
        <w:rPr>
          <w:rFonts w:ascii="Times New Roman" w:hAnsi="Times New Roman" w:cs="Times New Roman"/>
        </w:rPr>
        <w:t xml:space="preserve">Pierwszym zadaniem programu jest </w:t>
      </w:r>
      <w:r w:rsidR="00C65C33" w:rsidRPr="003B4CE4">
        <w:rPr>
          <w:rFonts w:ascii="Times New Roman" w:hAnsi="Times New Roman" w:cs="Times New Roman"/>
        </w:rPr>
        <w:t>zadeklarowani</w:t>
      </w:r>
      <w:r w:rsidRPr="003B4CE4">
        <w:rPr>
          <w:rFonts w:ascii="Times New Roman" w:hAnsi="Times New Roman" w:cs="Times New Roman"/>
        </w:rPr>
        <w:t>e</w:t>
      </w:r>
      <w:r w:rsidR="00C65C33" w:rsidRPr="003B4CE4">
        <w:rPr>
          <w:rFonts w:ascii="Times New Roman" w:hAnsi="Times New Roman" w:cs="Times New Roman"/>
        </w:rPr>
        <w:t xml:space="preserve"> biblioteki </w:t>
      </w:r>
      <w:proofErr w:type="spellStart"/>
      <w:r w:rsidR="00C65C33" w:rsidRPr="003B4CE4">
        <w:rPr>
          <w:rFonts w:ascii="Times New Roman" w:hAnsi="Times New Roman" w:cs="Times New Roman"/>
        </w:rPr>
        <w:t>include</w:t>
      </w:r>
      <w:proofErr w:type="spellEnd"/>
      <w:r w:rsidR="00C65C33" w:rsidRPr="003B4CE4">
        <w:rPr>
          <w:rFonts w:ascii="Times New Roman" w:hAnsi="Times New Roman" w:cs="Times New Roman"/>
        </w:rPr>
        <w:t xml:space="preserve"> &lt;</w:t>
      </w:r>
      <w:proofErr w:type="spellStart"/>
      <w:r w:rsidR="00C65C33" w:rsidRPr="003B4CE4">
        <w:rPr>
          <w:rFonts w:ascii="Times New Roman" w:hAnsi="Times New Roman" w:cs="Times New Roman"/>
        </w:rPr>
        <w:t>Servo.h</w:t>
      </w:r>
      <w:proofErr w:type="spellEnd"/>
      <w:r w:rsidR="00C65C33" w:rsidRPr="003B4CE4">
        <w:rPr>
          <w:rFonts w:ascii="Times New Roman" w:hAnsi="Times New Roman" w:cs="Times New Roman"/>
        </w:rPr>
        <w:t>&gt; oraz oznaczeni</w:t>
      </w:r>
      <w:r w:rsidRPr="003B4CE4">
        <w:rPr>
          <w:rFonts w:ascii="Times New Roman" w:hAnsi="Times New Roman" w:cs="Times New Roman"/>
        </w:rPr>
        <w:t>e</w:t>
      </w:r>
      <w:r w:rsidR="00C65C33" w:rsidRPr="003B4CE4">
        <w:rPr>
          <w:rFonts w:ascii="Times New Roman" w:hAnsi="Times New Roman" w:cs="Times New Roman"/>
        </w:rPr>
        <w:t xml:space="preserve"> każdego Serwa odpowiednim numerem.</w:t>
      </w:r>
      <w:r w:rsidR="00DA1B75" w:rsidRPr="003B4CE4">
        <w:rPr>
          <w:rFonts w:ascii="Times New Roman" w:hAnsi="Times New Roman" w:cs="Times New Roman"/>
        </w:rPr>
        <w:t xml:space="preserve"> </w:t>
      </w:r>
    </w:p>
    <w:p w14:paraId="505C22B3" w14:textId="4E88B9F9" w:rsidR="00BF1306" w:rsidRPr="003B4CE4" w:rsidRDefault="00C65C33" w:rsidP="00AE1135">
      <w:pPr>
        <w:rPr>
          <w:rFonts w:ascii="Times New Roman" w:hAnsi="Times New Roman" w:cs="Times New Roman"/>
        </w:rPr>
      </w:pPr>
      <w:r w:rsidRPr="003B4CE4">
        <w:rPr>
          <w:rFonts w:ascii="Times New Roman" w:hAnsi="Times New Roman" w:cs="Times New Roman"/>
        </w:rPr>
        <w:t xml:space="preserve">Następnie w pętli </w:t>
      </w:r>
      <w:proofErr w:type="spellStart"/>
      <w:r w:rsidRPr="003B4CE4">
        <w:rPr>
          <w:rFonts w:ascii="Times New Roman" w:hAnsi="Times New Roman" w:cs="Times New Roman"/>
        </w:rPr>
        <w:t>void</w:t>
      </w:r>
      <w:proofErr w:type="spellEnd"/>
      <w:r w:rsidRPr="003B4CE4">
        <w:rPr>
          <w:rFonts w:ascii="Times New Roman" w:hAnsi="Times New Roman" w:cs="Times New Roman"/>
        </w:rPr>
        <w:t xml:space="preserve"> setup</w:t>
      </w:r>
      <w:r w:rsidR="00A0178D" w:rsidRPr="003B4CE4">
        <w:rPr>
          <w:rFonts w:ascii="Times New Roman" w:hAnsi="Times New Roman" w:cs="Times New Roman"/>
        </w:rPr>
        <w:t xml:space="preserve"> zostaje</w:t>
      </w:r>
      <w:r w:rsidRPr="003B4CE4">
        <w:rPr>
          <w:rFonts w:ascii="Times New Roman" w:hAnsi="Times New Roman" w:cs="Times New Roman"/>
        </w:rPr>
        <w:t xml:space="preserve"> </w:t>
      </w:r>
      <w:r w:rsidR="003A31D0">
        <w:rPr>
          <w:rFonts w:ascii="Times New Roman" w:hAnsi="Times New Roman" w:cs="Times New Roman"/>
        </w:rPr>
        <w:t>zadeklarowane</w:t>
      </w:r>
      <w:r w:rsidR="0094225D" w:rsidRPr="003B4CE4">
        <w:rPr>
          <w:rFonts w:ascii="Times New Roman" w:hAnsi="Times New Roman" w:cs="Times New Roman"/>
        </w:rPr>
        <w:t xml:space="preserve"> ustawienie </w:t>
      </w:r>
      <w:proofErr w:type="spellStart"/>
      <w:r w:rsidR="0094225D" w:rsidRPr="003B4CE4">
        <w:rPr>
          <w:rFonts w:ascii="Times New Roman" w:hAnsi="Times New Roman" w:cs="Times New Roman"/>
        </w:rPr>
        <w:t>pinów</w:t>
      </w:r>
      <w:proofErr w:type="spellEnd"/>
      <w:r w:rsidR="0094225D" w:rsidRPr="003B4CE4">
        <w:rPr>
          <w:rFonts w:ascii="Times New Roman" w:hAnsi="Times New Roman" w:cs="Times New Roman"/>
        </w:rPr>
        <w:t xml:space="preserve"> oraz przypięci</w:t>
      </w:r>
      <w:r w:rsidR="003A31D0">
        <w:rPr>
          <w:rFonts w:ascii="Times New Roman" w:hAnsi="Times New Roman" w:cs="Times New Roman"/>
        </w:rPr>
        <w:t>e</w:t>
      </w:r>
      <w:r w:rsidR="0094225D" w:rsidRPr="003B4CE4">
        <w:rPr>
          <w:rFonts w:ascii="Times New Roman" w:hAnsi="Times New Roman" w:cs="Times New Roman"/>
        </w:rPr>
        <w:t xml:space="preserve"> serw.</w:t>
      </w:r>
    </w:p>
    <w:p w14:paraId="1D1AB2D1" w14:textId="7D971CDC" w:rsidR="00383116" w:rsidRPr="003B4CE4" w:rsidRDefault="00383116" w:rsidP="00383116">
      <w:pPr>
        <w:rPr>
          <w:rFonts w:ascii="Times New Roman" w:hAnsi="Times New Roman" w:cs="Times New Roman"/>
        </w:rPr>
      </w:pPr>
      <w:r w:rsidRPr="003B4CE4">
        <w:rPr>
          <w:rFonts w:ascii="Times New Roman" w:hAnsi="Times New Roman" w:cs="Times New Roman"/>
        </w:rPr>
        <w:t xml:space="preserve">Główna pętla </w:t>
      </w:r>
      <w:proofErr w:type="spellStart"/>
      <w:r w:rsidRPr="003B4CE4">
        <w:rPr>
          <w:rFonts w:ascii="Times New Roman" w:hAnsi="Times New Roman" w:cs="Times New Roman"/>
        </w:rPr>
        <w:t>void</w:t>
      </w:r>
      <w:proofErr w:type="spellEnd"/>
      <w:r w:rsidRPr="003B4CE4">
        <w:rPr>
          <w:rFonts w:ascii="Times New Roman" w:hAnsi="Times New Roman" w:cs="Times New Roman"/>
        </w:rPr>
        <w:t xml:space="preserve"> </w:t>
      </w:r>
      <w:proofErr w:type="spellStart"/>
      <w:r w:rsidRPr="003B4CE4">
        <w:rPr>
          <w:rFonts w:ascii="Times New Roman" w:hAnsi="Times New Roman" w:cs="Times New Roman"/>
        </w:rPr>
        <w:t>loop</w:t>
      </w:r>
      <w:proofErr w:type="spellEnd"/>
      <w:r w:rsidRPr="003B4CE4">
        <w:rPr>
          <w:rFonts w:ascii="Times New Roman" w:hAnsi="Times New Roman" w:cs="Times New Roman"/>
        </w:rPr>
        <w:t xml:space="preserve">() zaczyna się od  funkcji warunkowej </w:t>
      </w:r>
      <w:proofErr w:type="spellStart"/>
      <w:r w:rsidRPr="003B4CE4">
        <w:rPr>
          <w:rFonts w:ascii="Times New Roman" w:hAnsi="Times New Roman" w:cs="Times New Roman"/>
        </w:rPr>
        <w:t>if</w:t>
      </w:r>
      <w:proofErr w:type="spellEnd"/>
      <w:r w:rsidRPr="003B4CE4">
        <w:rPr>
          <w:rFonts w:ascii="Times New Roman" w:hAnsi="Times New Roman" w:cs="Times New Roman"/>
        </w:rPr>
        <w:t xml:space="preserve"> , </w:t>
      </w:r>
      <w:r w:rsidRPr="003B4CE4">
        <w:rPr>
          <w:rFonts w:ascii="Times New Roman" w:eastAsia="Arial" w:hAnsi="Times New Roman" w:cs="Times New Roman"/>
        </w:rPr>
        <w:t>która uruchamia się w zależności od stanu logicznego na przycisku, czyli HIGH albo LOW</w:t>
      </w:r>
      <w:r w:rsidRPr="003B4CE4">
        <w:rPr>
          <w:rFonts w:ascii="Times New Roman" w:hAnsi="Times New Roman" w:cs="Times New Roman"/>
        </w:rPr>
        <w:t xml:space="preserve">. Digital </w:t>
      </w:r>
      <w:proofErr w:type="spellStart"/>
      <w:r w:rsidRPr="003B4CE4">
        <w:rPr>
          <w:rFonts w:ascii="Times New Roman" w:hAnsi="Times New Roman" w:cs="Times New Roman"/>
        </w:rPr>
        <w:t>write</w:t>
      </w:r>
      <w:proofErr w:type="spellEnd"/>
      <w:r w:rsidRPr="003B4CE4">
        <w:rPr>
          <w:rFonts w:ascii="Times New Roman" w:hAnsi="Times New Roman" w:cs="Times New Roman"/>
        </w:rPr>
        <w:t xml:space="preserve"> odnosi się do </w:t>
      </w:r>
      <w:proofErr w:type="spellStart"/>
      <w:r w:rsidRPr="003B4CE4">
        <w:rPr>
          <w:rFonts w:ascii="Times New Roman" w:hAnsi="Times New Roman" w:cs="Times New Roman"/>
        </w:rPr>
        <w:t>pinów</w:t>
      </w:r>
      <w:proofErr w:type="spellEnd"/>
      <w:r w:rsidRPr="003B4CE4">
        <w:rPr>
          <w:rFonts w:ascii="Times New Roman" w:hAnsi="Times New Roman" w:cs="Times New Roman"/>
        </w:rPr>
        <w:t xml:space="preserve">, na których mostek H jest wpięty i pobiera z tych </w:t>
      </w:r>
      <w:proofErr w:type="spellStart"/>
      <w:r w:rsidRPr="003B4CE4">
        <w:rPr>
          <w:rFonts w:ascii="Times New Roman" w:hAnsi="Times New Roman" w:cs="Times New Roman"/>
        </w:rPr>
        <w:t>pinów</w:t>
      </w:r>
      <w:proofErr w:type="spellEnd"/>
      <w:r w:rsidRPr="003B4CE4">
        <w:rPr>
          <w:rFonts w:ascii="Times New Roman" w:hAnsi="Times New Roman" w:cs="Times New Roman"/>
        </w:rPr>
        <w:t xml:space="preserve"> stany logiczne. Kierunek, w którym kręci się silnik DC, jest zależny</w:t>
      </w:r>
      <w:r w:rsidR="00527D9C">
        <w:rPr>
          <w:rFonts w:ascii="Times New Roman" w:hAnsi="Times New Roman" w:cs="Times New Roman"/>
        </w:rPr>
        <w:t xml:space="preserve"> </w:t>
      </w:r>
      <w:r w:rsidRPr="003B4CE4">
        <w:rPr>
          <w:rFonts w:ascii="Times New Roman" w:hAnsi="Times New Roman" w:cs="Times New Roman"/>
        </w:rPr>
        <w:t xml:space="preserve">od stanów </w:t>
      </w:r>
      <w:r w:rsidR="00527D9C">
        <w:rPr>
          <w:rFonts w:ascii="Times New Roman" w:hAnsi="Times New Roman" w:cs="Times New Roman"/>
        </w:rPr>
        <w:t>odpowiednich</w:t>
      </w:r>
      <w:r w:rsidRPr="003B4CE4">
        <w:rPr>
          <w:rFonts w:ascii="Times New Roman" w:hAnsi="Times New Roman" w:cs="Times New Roman"/>
        </w:rPr>
        <w:t xml:space="preserve"> </w:t>
      </w:r>
      <w:proofErr w:type="spellStart"/>
      <w:r w:rsidRPr="003B4CE4">
        <w:rPr>
          <w:rFonts w:ascii="Times New Roman" w:hAnsi="Times New Roman" w:cs="Times New Roman"/>
        </w:rPr>
        <w:t>pinów</w:t>
      </w:r>
      <w:proofErr w:type="spellEnd"/>
      <w:r w:rsidRPr="003B4CE4">
        <w:rPr>
          <w:rFonts w:ascii="Times New Roman" w:hAnsi="Times New Roman" w:cs="Times New Roman"/>
        </w:rPr>
        <w:t xml:space="preserve">. Kolejna część algorytmu jest odpowiedzialna za kierunek obrotu serw S11, S12, S21, S22. Wartość 2500 odpowiada pełnemu obrotowi </w:t>
      </w:r>
      <w:proofErr w:type="spellStart"/>
      <w:r w:rsidR="00132A10">
        <w:rPr>
          <w:rFonts w:ascii="Times New Roman" w:hAnsi="Times New Roman" w:cs="Times New Roman"/>
        </w:rPr>
        <w:t>clockwise</w:t>
      </w:r>
      <w:proofErr w:type="spellEnd"/>
      <w:r w:rsidRPr="003B4CE4">
        <w:rPr>
          <w:rFonts w:ascii="Times New Roman" w:hAnsi="Times New Roman" w:cs="Times New Roman"/>
        </w:rPr>
        <w:t xml:space="preserve">, natomiast 500 pełnemu obrotowi </w:t>
      </w:r>
      <w:proofErr w:type="spellStart"/>
      <w:r w:rsidR="00132A10">
        <w:rPr>
          <w:rFonts w:ascii="Times New Roman" w:hAnsi="Times New Roman" w:cs="Times New Roman"/>
        </w:rPr>
        <w:t>counter-clockwise</w:t>
      </w:r>
      <w:proofErr w:type="spellEnd"/>
      <w:r w:rsidRPr="003B4CE4">
        <w:rPr>
          <w:rFonts w:ascii="Times New Roman" w:hAnsi="Times New Roman" w:cs="Times New Roman"/>
        </w:rPr>
        <w:t>.</w:t>
      </w:r>
    </w:p>
    <w:p w14:paraId="58A15808" w14:textId="2B89A33E" w:rsidR="00BF1306" w:rsidRPr="003B4CE4" w:rsidRDefault="4D6E8F2E" w:rsidP="00AE1135">
      <w:pPr>
        <w:rPr>
          <w:rFonts w:ascii="Times New Roman" w:hAnsi="Times New Roman" w:cs="Times New Roman"/>
        </w:rPr>
      </w:pPr>
      <w:r w:rsidRPr="003B4CE4">
        <w:rPr>
          <w:rFonts w:ascii="Times New Roman" w:hAnsi="Times New Roman" w:cs="Times New Roman"/>
        </w:rPr>
        <w:t xml:space="preserve">Następnie zostaje zawarta pętla </w:t>
      </w:r>
      <w:proofErr w:type="spellStart"/>
      <w:r w:rsidRPr="003B4CE4">
        <w:rPr>
          <w:rFonts w:ascii="Times New Roman" w:hAnsi="Times New Roman" w:cs="Times New Roman"/>
        </w:rPr>
        <w:t>while</w:t>
      </w:r>
      <w:proofErr w:type="spellEnd"/>
      <w:r w:rsidRPr="003B4CE4">
        <w:rPr>
          <w:rFonts w:ascii="Times New Roman" w:hAnsi="Times New Roman" w:cs="Times New Roman"/>
        </w:rPr>
        <w:t>, której warunkiem działania jest stan wysoki przełącznika.</w:t>
      </w:r>
    </w:p>
    <w:p w14:paraId="40BB22DE" w14:textId="61A22CA6" w:rsidR="00062FFE" w:rsidRPr="003B4CE4" w:rsidRDefault="00132A10" w:rsidP="00062FFE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9B396E" wp14:editId="2597B5EC">
            <wp:simplePos x="0" y="0"/>
            <wp:positionH relativeFrom="margin">
              <wp:align>right</wp:align>
            </wp:positionH>
            <wp:positionV relativeFrom="paragraph">
              <wp:posOffset>1416685</wp:posOffset>
            </wp:positionV>
            <wp:extent cx="2827020" cy="2561590"/>
            <wp:effectExtent l="0" t="0" r="0" b="0"/>
            <wp:wrapTopAndBottom/>
            <wp:docPr id="441929183" name="Picture 441929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92918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D6E8F2E" w:rsidRPr="003B4CE4">
        <w:rPr>
          <w:rFonts w:ascii="Times New Roman" w:hAnsi="Times New Roman" w:cs="Times New Roman"/>
        </w:rPr>
        <w:t xml:space="preserve">W pętli tej z kolei znajdują się dwie pętle for, które wprowadzają dwa analogiczne ruchy wzajemne serw. W pierwszej pętli for, Serwa 11 oraz 22 kręcą się </w:t>
      </w:r>
      <w:proofErr w:type="spellStart"/>
      <w:r w:rsidR="4D6E8F2E" w:rsidRPr="003B4CE4">
        <w:rPr>
          <w:rFonts w:ascii="Times New Roman" w:hAnsi="Times New Roman" w:cs="Times New Roman"/>
        </w:rPr>
        <w:t>clockwise</w:t>
      </w:r>
      <w:proofErr w:type="spellEnd"/>
      <w:r w:rsidR="4D6E8F2E" w:rsidRPr="003B4CE4">
        <w:rPr>
          <w:rFonts w:ascii="Times New Roman" w:hAnsi="Times New Roman" w:cs="Times New Roman"/>
        </w:rPr>
        <w:t xml:space="preserve"> , a Serwa 12 i 21 w przeciwną stronę.  W drugiej pętli for jest to ustawienie odwrotne- Serwa 12 i 21 kręcą się zgodnie </w:t>
      </w:r>
      <w:proofErr w:type="spellStart"/>
      <w:r w:rsidR="4D6E8F2E" w:rsidRPr="003B4CE4">
        <w:rPr>
          <w:rFonts w:ascii="Times New Roman" w:hAnsi="Times New Roman" w:cs="Times New Roman"/>
        </w:rPr>
        <w:t>clockwise</w:t>
      </w:r>
      <w:proofErr w:type="spellEnd"/>
      <w:r w:rsidR="4D6E8F2E" w:rsidRPr="003B4CE4">
        <w:rPr>
          <w:rFonts w:ascii="Times New Roman" w:hAnsi="Times New Roman" w:cs="Times New Roman"/>
        </w:rPr>
        <w:t xml:space="preserve">, natomiast Serwa 11 i 22 </w:t>
      </w:r>
      <w:proofErr w:type="spellStart"/>
      <w:r w:rsidR="4D6E8F2E" w:rsidRPr="003B4CE4">
        <w:rPr>
          <w:rFonts w:ascii="Times New Roman" w:hAnsi="Times New Roman" w:cs="Times New Roman"/>
        </w:rPr>
        <w:t>counter-clockwise</w:t>
      </w:r>
      <w:proofErr w:type="spellEnd"/>
      <w:r w:rsidR="4D6E8F2E" w:rsidRPr="003B4CE4">
        <w:rPr>
          <w:rFonts w:ascii="Times New Roman" w:hAnsi="Times New Roman" w:cs="Times New Roman"/>
        </w:rPr>
        <w:t>.</w:t>
      </w:r>
    </w:p>
    <w:p w14:paraId="498939B5" w14:textId="04796097" w:rsidR="00C53465" w:rsidRPr="003B4CE4" w:rsidRDefault="1F5EC910" w:rsidP="00C53465">
      <w:pPr>
        <w:rPr>
          <w:rFonts w:ascii="Times New Roman" w:hAnsi="Times New Roman" w:cs="Times New Roman"/>
        </w:rPr>
      </w:pPr>
      <w:r w:rsidRPr="1F5EC910">
        <w:rPr>
          <w:rFonts w:ascii="Times New Roman" w:hAnsi="Times New Roman" w:cs="Times New Roman"/>
        </w:rPr>
        <w:t xml:space="preserve">             </w:t>
      </w:r>
    </w:p>
    <w:p w14:paraId="4ACB0D6D" w14:textId="3F7B27E5" w:rsidR="2E0CE2BC" w:rsidRPr="003B4CE4" w:rsidRDefault="00132A10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9A5A0A" wp14:editId="188B2F03">
            <wp:simplePos x="0" y="0"/>
            <wp:positionH relativeFrom="column">
              <wp:posOffset>67945</wp:posOffset>
            </wp:positionH>
            <wp:positionV relativeFrom="paragraph">
              <wp:posOffset>231140</wp:posOffset>
            </wp:positionV>
            <wp:extent cx="2680335" cy="2233612"/>
            <wp:effectExtent l="0" t="0" r="5715" b="0"/>
            <wp:wrapTopAndBottom/>
            <wp:docPr id="1556115192" name="Picture 1556115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11519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335" cy="2233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7DB954" w14:textId="7B4E836A" w:rsidR="00534B71" w:rsidRPr="003B4CE4" w:rsidRDefault="1F5EC910" w:rsidP="00534B71">
      <w:pPr>
        <w:rPr>
          <w:rFonts w:ascii="Times New Roman" w:hAnsi="Times New Roman" w:cs="Times New Roman"/>
        </w:rPr>
      </w:pPr>
      <w:r w:rsidRPr="1F5EC910">
        <w:rPr>
          <w:rFonts w:ascii="Times New Roman" w:hAnsi="Times New Roman" w:cs="Times New Roman"/>
        </w:rPr>
        <w:t xml:space="preserve">           </w:t>
      </w:r>
    </w:p>
    <w:p w14:paraId="3D98D496" w14:textId="1B116672" w:rsidR="3A96C795" w:rsidRPr="003B4CE4" w:rsidRDefault="6DE8CE61">
      <w:pPr>
        <w:rPr>
          <w:rFonts w:ascii="Times New Roman" w:hAnsi="Times New Roman" w:cs="Times New Roman"/>
        </w:rPr>
      </w:pPr>
      <w:r w:rsidRPr="003B4CE4">
        <w:rPr>
          <w:rFonts w:ascii="Times New Roman" w:eastAsia="Arial" w:hAnsi="Times New Roman" w:cs="Times New Roman"/>
        </w:rPr>
        <w:t>Legenda:</w:t>
      </w:r>
    </w:p>
    <w:p w14:paraId="62406A2C" w14:textId="362BFE7F" w:rsidR="3A96C795" w:rsidRPr="003B4CE4" w:rsidRDefault="4D6E8F2E" w:rsidP="4D6E8F2E">
      <w:pPr>
        <w:pStyle w:val="Akapitzlist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 w:rsidRPr="003B4CE4">
        <w:rPr>
          <w:rFonts w:ascii="Times New Roman" w:eastAsia="Arial" w:hAnsi="Times New Roman" w:cs="Times New Roman"/>
        </w:rPr>
        <w:t>walce imitują dyski,</w:t>
      </w:r>
    </w:p>
    <w:p w14:paraId="745126FA" w14:textId="0E14669B" w:rsidR="3877F9C2" w:rsidRPr="00132A10" w:rsidRDefault="6DE8CE61" w:rsidP="3877F9C2">
      <w:pPr>
        <w:pStyle w:val="Akapitzlist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 w:rsidRPr="003B4CE4">
        <w:rPr>
          <w:rFonts w:ascii="Times New Roman" w:eastAsia="Arial" w:hAnsi="Times New Roman" w:cs="Times New Roman"/>
        </w:rPr>
        <w:t>strzałki oznaczają kierunek obrotu serw S**,</w:t>
      </w:r>
    </w:p>
    <w:p w14:paraId="3FB10DC4" w14:textId="77777777" w:rsidR="00132A10" w:rsidRPr="00132A10" w:rsidRDefault="00132A10" w:rsidP="00132A10">
      <w:pPr>
        <w:pStyle w:val="Akapitzlist"/>
        <w:rPr>
          <w:rFonts w:ascii="Times New Roman" w:eastAsiaTheme="minorEastAsia" w:hAnsi="Times New Roman" w:cs="Times New Roman"/>
        </w:rPr>
      </w:pPr>
    </w:p>
    <w:p w14:paraId="66357111" w14:textId="0FB64FC4" w:rsidR="00802ABD" w:rsidRPr="003B4CE4" w:rsidRDefault="4D6E8F2E" w:rsidP="00AE1135">
      <w:pPr>
        <w:rPr>
          <w:rFonts w:ascii="Times New Roman" w:hAnsi="Times New Roman" w:cs="Times New Roman"/>
        </w:rPr>
      </w:pPr>
      <w:r w:rsidRPr="003B4CE4">
        <w:rPr>
          <w:rFonts w:ascii="Times New Roman" w:hAnsi="Times New Roman" w:cs="Times New Roman"/>
        </w:rPr>
        <w:t xml:space="preserve">W kodzie zawarte są polecenia </w:t>
      </w:r>
      <w:proofErr w:type="spellStart"/>
      <w:r w:rsidRPr="003B4CE4">
        <w:rPr>
          <w:rFonts w:ascii="Times New Roman" w:hAnsi="Times New Roman" w:cs="Times New Roman"/>
        </w:rPr>
        <w:t>delay</w:t>
      </w:r>
      <w:proofErr w:type="spellEnd"/>
      <w:r w:rsidRPr="003B4CE4">
        <w:rPr>
          <w:rFonts w:ascii="Times New Roman" w:hAnsi="Times New Roman" w:cs="Times New Roman"/>
        </w:rPr>
        <w:t xml:space="preserve"> , których </w:t>
      </w:r>
      <w:r w:rsidR="00132A10">
        <w:rPr>
          <w:rFonts w:ascii="Times New Roman" w:hAnsi="Times New Roman" w:cs="Times New Roman"/>
        </w:rPr>
        <w:t>zadaniem</w:t>
      </w:r>
      <w:r w:rsidRPr="003B4CE4">
        <w:rPr>
          <w:rFonts w:ascii="Times New Roman" w:hAnsi="Times New Roman" w:cs="Times New Roman"/>
        </w:rPr>
        <w:t xml:space="preserve"> jest odczekanie </w:t>
      </w:r>
      <w:r w:rsidR="00132A10">
        <w:rPr>
          <w:rFonts w:ascii="Times New Roman" w:hAnsi="Times New Roman" w:cs="Times New Roman"/>
        </w:rPr>
        <w:t>odpowiedniego</w:t>
      </w:r>
      <w:r w:rsidRPr="003B4CE4">
        <w:rPr>
          <w:rFonts w:ascii="Times New Roman" w:hAnsi="Times New Roman" w:cs="Times New Roman"/>
        </w:rPr>
        <w:t xml:space="preserve"> czasu przed wykonaniem następnego polecenia. Celem użycia </w:t>
      </w:r>
      <w:proofErr w:type="spellStart"/>
      <w:r w:rsidRPr="003B4CE4">
        <w:rPr>
          <w:rFonts w:ascii="Times New Roman" w:hAnsi="Times New Roman" w:cs="Times New Roman"/>
        </w:rPr>
        <w:t>delay</w:t>
      </w:r>
      <w:proofErr w:type="spellEnd"/>
      <w:r w:rsidRPr="003B4CE4">
        <w:rPr>
          <w:rFonts w:ascii="Times New Roman" w:hAnsi="Times New Roman" w:cs="Times New Roman"/>
        </w:rPr>
        <w:t xml:space="preserve"> jest płynność działania układu oraz zabezpieczenie programistyczne przed niepożądanymi opóźnieniami systemów mechanicznych </w:t>
      </w:r>
      <w:r w:rsidR="00132A10">
        <w:rPr>
          <w:rFonts w:ascii="Times New Roman" w:hAnsi="Times New Roman" w:cs="Times New Roman"/>
        </w:rPr>
        <w:t>(serw)</w:t>
      </w:r>
      <w:r w:rsidRPr="003B4CE4">
        <w:rPr>
          <w:rFonts w:ascii="Times New Roman" w:hAnsi="Times New Roman" w:cs="Times New Roman"/>
        </w:rPr>
        <w:t>.</w:t>
      </w:r>
    </w:p>
    <w:p w14:paraId="65DABACB" w14:textId="37A18215" w:rsidR="23714164" w:rsidRPr="003B4CE4" w:rsidRDefault="00C53465" w:rsidP="003E1E6A">
      <w:pPr>
        <w:jc w:val="center"/>
        <w:rPr>
          <w:rFonts w:ascii="Times New Roman" w:hAnsi="Times New Roman" w:cs="Times New Roman"/>
        </w:rPr>
      </w:pPr>
      <w:r w:rsidRPr="003B4CE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A082DC7" wp14:editId="36D11671">
            <wp:extent cx="3758565" cy="8892540"/>
            <wp:effectExtent l="0" t="0" r="0" b="381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8565" cy="8892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755904" w14:textId="4AA3F652" w:rsidR="1F5EC910" w:rsidRDefault="1F5EC910" w:rsidP="1F5EC910">
      <w:pPr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1F5EC910">
        <w:rPr>
          <w:rFonts w:ascii="Times New Roman" w:eastAsia="Times New Roman" w:hAnsi="Times New Roman" w:cs="Times New Roman"/>
          <w:color w:val="000000" w:themeColor="text1"/>
        </w:rPr>
        <w:lastRenderedPageBreak/>
        <w:t>Kod źródłowy z implementacją sterowania gałką, oraz zabezpieczenia sytuacji nagłego zatrzymania układu</w:t>
      </w:r>
      <w:r w:rsidRPr="1F5EC910">
        <w:rPr>
          <w:rFonts w:ascii="Arial" w:eastAsia="Arial" w:hAnsi="Arial" w:cs="Arial"/>
          <w:color w:val="000000" w:themeColor="text1"/>
        </w:rPr>
        <w:t xml:space="preserve"> + obsługa czujników </w:t>
      </w:r>
      <w:proofErr w:type="spellStart"/>
      <w:r w:rsidRPr="1F5EC910">
        <w:rPr>
          <w:rFonts w:ascii="Arial" w:eastAsia="Arial" w:hAnsi="Arial" w:cs="Arial"/>
          <w:color w:val="000000" w:themeColor="text1"/>
        </w:rPr>
        <w:t>ultrasonicznych</w:t>
      </w:r>
      <w:proofErr w:type="spellEnd"/>
      <w:r w:rsidRPr="1F5EC910">
        <w:rPr>
          <w:rFonts w:ascii="Arial" w:eastAsia="Arial" w:hAnsi="Arial" w:cs="Arial"/>
          <w:color w:val="000000" w:themeColor="text1"/>
        </w:rPr>
        <w:t>:</w:t>
      </w:r>
    </w:p>
    <w:p w14:paraId="7AD751C9" w14:textId="04411D67" w:rsidR="1F5EC910" w:rsidRDefault="1F5EC910"/>
    <w:p w14:paraId="61578B05" w14:textId="18BE781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#include &lt;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Servo.h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&gt;  </w:t>
      </w:r>
    </w:p>
    <w:p w14:paraId="595C4295" w14:textId="35567A4A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int inches1 = 0, inches2 = 0;</w:t>
      </w:r>
    </w:p>
    <w:p w14:paraId="51D8B066" w14:textId="06ECA10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int cm1 = 0, cm2 = 0;</w:t>
      </w:r>
    </w:p>
    <w:p w14:paraId="62D5F245" w14:textId="652BB27A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int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=0;</w:t>
      </w:r>
    </w:p>
    <w:p w14:paraId="2E702CE8" w14:textId="5DECD512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int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AxisX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=0;</w:t>
      </w:r>
    </w:p>
    <w:p w14:paraId="39AD0595" w14:textId="44BAE552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int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AxisY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=0;</w:t>
      </w:r>
    </w:p>
    <w:p w14:paraId="530D334B" w14:textId="62DF89F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int x=180;</w:t>
      </w:r>
    </w:p>
    <w:p w14:paraId="23873D79" w14:textId="7DDB894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int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=0, j=90;</w:t>
      </w:r>
    </w:p>
    <w:p w14:paraId="47A62BEF" w14:textId="7BE4F0A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int A=0, B=0;</w:t>
      </w:r>
    </w:p>
    <w:p w14:paraId="722F0B0C" w14:textId="31EFCD6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Servo S11;</w:t>
      </w:r>
    </w:p>
    <w:p w14:paraId="176A480C" w14:textId="03949FF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Servo S12;</w:t>
      </w:r>
    </w:p>
    <w:p w14:paraId="297AEAE3" w14:textId="3167FE4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Servo S21;</w:t>
      </w:r>
    </w:p>
    <w:p w14:paraId="55DEC257" w14:textId="71307E5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Servo S22;</w:t>
      </w:r>
    </w:p>
    <w:p w14:paraId="3666A217" w14:textId="008819F4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Servo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Wh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;  //wheels servo</w:t>
      </w:r>
    </w:p>
    <w:p w14:paraId="5302B89C" w14:textId="3890D86C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void setup()</w:t>
      </w:r>
    </w:p>
    <w:p w14:paraId="3F15EEBD" w14:textId="74D93FE0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52481343" w14:textId="2FE87DCB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S11.attach(9,500,2500);</w:t>
      </w:r>
    </w:p>
    <w:p w14:paraId="41CB3F90" w14:textId="1E28585A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S12.attach(10,500,2500);</w:t>
      </w:r>
    </w:p>
    <w:p w14:paraId="110D2875" w14:textId="6B73A96A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S21.attach(5,500,2500);</w:t>
      </w:r>
    </w:p>
    <w:p w14:paraId="43F23EC7" w14:textId="645486F0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S22.attach(6,500,2500);</w:t>
      </w:r>
    </w:p>
    <w:p w14:paraId="182A0301" w14:textId="69E4D38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Wh.attach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(11,500,2500);</w:t>
      </w:r>
    </w:p>
    <w:p w14:paraId="218730AB" w14:textId="07A596B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pinMode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(13,OUTPUT);</w:t>
      </w:r>
    </w:p>
    <w:p w14:paraId="09A0922B" w14:textId="7267CCD6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pinMode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(12,OUTPUT);</w:t>
      </w:r>
    </w:p>
    <w:p w14:paraId="563A3CB6" w14:textId="150D3F7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pinMode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(2,INPUT);</w:t>
      </w:r>
    </w:p>
    <w:p w14:paraId="3ECA5F14" w14:textId="2D850112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pinMode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(A1,INPUT);</w:t>
      </w:r>
    </w:p>
    <w:p w14:paraId="0AC94D98" w14:textId="6B169E71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pinMode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(A2,INPUT);</w:t>
      </w:r>
    </w:p>
    <w:p w14:paraId="0F199974" w14:textId="6E9EDE7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(2,HIGH);</w:t>
      </w:r>
    </w:p>
    <w:p w14:paraId="4906C130" w14:textId="4AC0737C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Serial.begin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(9600);</w:t>
      </w:r>
    </w:p>
    <w:p w14:paraId="6B61DA55" w14:textId="14261866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}</w:t>
      </w:r>
    </w:p>
    <w:p w14:paraId="2200E36A" w14:textId="7B647AB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lastRenderedPageBreak/>
        <w:t>void loop()</w:t>
      </w:r>
    </w:p>
    <w:p w14:paraId="7D76F8BE" w14:textId="0304B478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1748CE62" w14:textId="083C2AC8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S11.writeMicroseconds(2500);</w:t>
      </w:r>
    </w:p>
    <w:p w14:paraId="1BD9C91C" w14:textId="6A480A81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S12.writeMicroseconds(500);</w:t>
      </w:r>
    </w:p>
    <w:p w14:paraId="3673BAA9" w14:textId="1832C73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S21.writeMicroseconds(500);</w:t>
      </w:r>
    </w:p>
    <w:p w14:paraId="778895DF" w14:textId="006956B8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S22.writeMicroseconds(2500);</w:t>
      </w:r>
    </w:p>
    <w:p w14:paraId="5823CB00" w14:textId="6C50A13C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Wh.writeMicroseconds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(1500);</w:t>
      </w:r>
    </w:p>
    <w:p w14:paraId="3942A3B4" w14:textId="6104C30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delay(500)</w:t>
      </w:r>
    </w:p>
    <w:p w14:paraId="13E7CCF1" w14:textId="4BFCD92A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//if(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==HIGH)</w:t>
      </w:r>
    </w:p>
    <w:p w14:paraId="3F47E510" w14:textId="259794F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//{</w:t>
      </w:r>
    </w:p>
    <w:p w14:paraId="0E60E75D" w14:textId="7A755412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while(true)</w:t>
      </w:r>
    </w:p>
    <w:p w14:paraId="42716F82" w14:textId="022F9961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{</w:t>
      </w:r>
    </w:p>
    <w:p w14:paraId="02D5FB08" w14:textId="2FFFB80A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AxisX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analogRead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(A1);</w:t>
      </w:r>
    </w:p>
    <w:p w14:paraId="167EAF9D" w14:textId="57357D9B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AxisY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analogRead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(A2);</w:t>
      </w:r>
    </w:p>
    <w:p w14:paraId="2FC1BFE8" w14:textId="148F5D2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digitalRead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(2);</w:t>
      </w:r>
    </w:p>
    <w:p w14:paraId="0A1D19F1" w14:textId="19F86041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cm1 = 0.01723 *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readUltrasonicDistance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(7, 7);</w:t>
      </w:r>
    </w:p>
    <w:p w14:paraId="11E73C01" w14:textId="22F26028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cm2 = 0.01723 *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readUltrasonicDistance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(8,8);</w:t>
      </w:r>
    </w:p>
    <w:p w14:paraId="6C4CC671" w14:textId="00C65E7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Serial.print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(cm1);</w:t>
      </w:r>
    </w:p>
    <w:p w14:paraId="4D85E34E" w14:textId="2B6FEC4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Serial.println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("cm");</w:t>
      </w:r>
    </w:p>
    <w:p w14:paraId="0EE177B0" w14:textId="7ED8A7B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Serial.print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(cm2);</w:t>
      </w:r>
    </w:p>
    <w:p w14:paraId="10494D71" w14:textId="11E8FA1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Serial.println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("cm");</w:t>
      </w:r>
    </w:p>
    <w:p w14:paraId="2D17854D" w14:textId="6957C19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      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//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Potencjometr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0-1024 serial</w:t>
      </w:r>
    </w:p>
    <w:p w14:paraId="266326D7" w14:textId="3C84344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      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//&gt;512? &gt;800?</w:t>
      </w:r>
    </w:p>
    <w:p w14:paraId="0F18E2FC" w14:textId="692646F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AxisY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&gt;600)&amp;&amp;(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==LOW))</w:t>
      </w:r>
    </w:p>
    <w:p w14:paraId="3FC152F0" w14:textId="4142D3A9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40755210" w14:textId="3098BAF8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(13,HIGH);</w:t>
      </w:r>
    </w:p>
    <w:p w14:paraId="5F02D94C" w14:textId="538746F0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(12,LOW);</w:t>
      </w:r>
    </w:p>
    <w:p w14:paraId="1C701B92" w14:textId="0C289D3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A=1;</w:t>
      </w:r>
    </w:p>
    <w:p w14:paraId="0D3B1256" w14:textId="14B90464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B=0;</w:t>
      </w:r>
    </w:p>
    <w:p w14:paraId="1178C1C7" w14:textId="7A75EE3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}     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//&lt;512? &lt;200? </w:t>
      </w:r>
    </w:p>
    <w:p w14:paraId="68E1A911" w14:textId="31DCAC3B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AxisY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&lt;400)&amp;&amp;(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==LOW)&amp;&amp;((cm1&gt;=12)&amp;&amp;(cm2&gt;=12)))</w:t>
      </w:r>
    </w:p>
    <w:p w14:paraId="74A9DE75" w14:textId="40430BC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0C929A69" w14:textId="43D0560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lastRenderedPageBreak/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(13,LOW);</w:t>
      </w:r>
    </w:p>
    <w:p w14:paraId="425768A0" w14:textId="28F48A5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(12,HIGH);</w:t>
      </w:r>
    </w:p>
    <w:p w14:paraId="4C6B51FE" w14:textId="72F544E2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A=0;</w:t>
      </w:r>
    </w:p>
    <w:p w14:paraId="30C04DCD" w14:textId="431AAE0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B=1;</w:t>
      </w:r>
    </w:p>
    <w:p w14:paraId="0E0D832C" w14:textId="47BEA1C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}    </w:t>
      </w:r>
    </w:p>
    <w:p w14:paraId="0B0C17A0" w14:textId="455E9B1B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cm1 = 0.01723 *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readUltrasonicDistance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(7, 7);</w:t>
      </w:r>
    </w:p>
    <w:p w14:paraId="6B5A33B2" w14:textId="44FB68C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cm2 = 0.01723 *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readUltrasonicDistance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(8,8);    </w:t>
      </w:r>
    </w:p>
    <w:p w14:paraId="3D162C0B" w14:textId="2A42CAAC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if((cm1&lt;12)||(cm2&lt;12))</w:t>
      </w:r>
    </w:p>
    <w:p w14:paraId="75FD5284" w14:textId="7E05BD2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726F4B3B" w14:textId="1B817084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(13,LOW);</w:t>
      </w:r>
    </w:p>
    <w:p w14:paraId="2D587697" w14:textId="1ADEF09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(12,LOW);</w:t>
      </w:r>
    </w:p>
    <w:p w14:paraId="34EACF19" w14:textId="38BA857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}</w:t>
      </w:r>
    </w:p>
    <w:p w14:paraId="13A4469C" w14:textId="634F9C0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/*if((cm1&gt;=12)&amp;&amp;(cm2&gt;=12)&amp;&amp;(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==HIGH))</w:t>
      </w:r>
    </w:p>
    <w:p w14:paraId="2A3C2D2C" w14:textId="0FE19AAC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46178DCE" w14:textId="6BB0DCB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(13,A);</w:t>
      </w:r>
    </w:p>
    <w:p w14:paraId="7158944B" w14:textId="220A7DE1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(12,B);</w:t>
      </w:r>
    </w:p>
    <w:p w14:paraId="76C9F7D0" w14:textId="199F99D4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}*    </w:t>
      </w:r>
    </w:p>
    <w:p w14:paraId="05B65BA7" w14:textId="5DF93504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AxisX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&lt;400)&amp;&amp;(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==HIGH))</w:t>
      </w:r>
    </w:p>
    <w:p w14:paraId="69A0981C" w14:textId="726CA331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245E7B92" w14:textId="5806FA66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while(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AxisX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&lt;400)</w:t>
      </w:r>
    </w:p>
    <w:p w14:paraId="3899C2D6" w14:textId="7BBD4A0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0AA0DCEF" w14:textId="1F5AE8F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cm1 = 0.01723 *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readUltrasonicDistance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(7, 7);</w:t>
      </w:r>
    </w:p>
    <w:p w14:paraId="1AE0D9A9" w14:textId="28C14469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cm2 = 0.01723 *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readUltrasonicDistance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(8,8);</w:t>
      </w:r>
    </w:p>
    <w:p w14:paraId="67F2C94C" w14:textId="2A4A96D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digitalRead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(2);  </w:t>
      </w:r>
    </w:p>
    <w:p w14:paraId="70BCBC4D" w14:textId="38EF2C6A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if(j&lt;0)</w:t>
      </w:r>
    </w:p>
    <w:p w14:paraId="5F01E564" w14:textId="0E1F441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break;</w:t>
      </w:r>
    </w:p>
    <w:p w14:paraId="053E6676" w14:textId="3955E6D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==LOW)</w:t>
      </w:r>
    </w:p>
    <w:p w14:paraId="3121482F" w14:textId="70AF63D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break;</w:t>
      </w:r>
    </w:p>
    <w:p w14:paraId="5FF7DF21" w14:textId="35E4FB88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if((cm1&lt;12)||(cm2&lt;12))</w:t>
      </w:r>
    </w:p>
    <w:p w14:paraId="3BAFFB1D" w14:textId="05ADD6F1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57406F71" w14:textId="3B325BF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(13,LOW);</w:t>
      </w:r>
    </w:p>
    <w:p w14:paraId="40A64C15" w14:textId="261B93F4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(12,LOW);</w:t>
      </w:r>
    </w:p>
    <w:p w14:paraId="375CE0C4" w14:textId="47E2A5C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lastRenderedPageBreak/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}</w:t>
      </w:r>
    </w:p>
    <w:p w14:paraId="4D4D28F0" w14:textId="1D4A94D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if((cm1&gt;=12)&amp;&amp;(cm2&gt;=12))</w:t>
      </w:r>
    </w:p>
    <w:p w14:paraId="2ACC9DB4" w14:textId="1D03E03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58880F98" w14:textId="10BE7FD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(13,A);</w:t>
      </w:r>
    </w:p>
    <w:p w14:paraId="283747A0" w14:textId="29F8A81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(12,B);</w:t>
      </w:r>
    </w:p>
    <w:p w14:paraId="0CEFC690" w14:textId="5646E7D2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}</w:t>
      </w:r>
    </w:p>
    <w:p w14:paraId="5076605B" w14:textId="52DA50B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Wh.write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(j);</w:t>
      </w:r>
    </w:p>
    <w:p w14:paraId="13F6E41B" w14:textId="6683E22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delay(50);</w:t>
      </w:r>
    </w:p>
    <w:p w14:paraId="202D4343" w14:textId="2D0965E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j--;</w:t>
      </w:r>
    </w:p>
    <w:p w14:paraId="7ABFD3CC" w14:textId="2E2EDE00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AxisX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analogRead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(A1);</w:t>
      </w:r>
    </w:p>
    <w:p w14:paraId="755AE94F" w14:textId="054BB22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}</w:t>
      </w:r>
    </w:p>
    <w:p w14:paraId="0D8C3740" w14:textId="3CCBBD06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}    </w:t>
      </w:r>
    </w:p>
    <w:p w14:paraId="00201625" w14:textId="59C947E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AxisX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&gt;600)&amp;&amp;(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==HIGH))</w:t>
      </w:r>
    </w:p>
    <w:p w14:paraId="26BC9C1A" w14:textId="3D07EF70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30929B05" w14:textId="4B39DD9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while(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AxisX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&gt;600)</w:t>
      </w:r>
    </w:p>
    <w:p w14:paraId="052F8F39" w14:textId="603C7249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518F8CAF" w14:textId="10590311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cm1 = 0.01723 *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readUltrasonicDistance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(7, 7);</w:t>
      </w:r>
    </w:p>
    <w:p w14:paraId="111BD940" w14:textId="1217054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cm2 = 0.01723 *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readUltrasonicDistance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(8,8);</w:t>
      </w:r>
    </w:p>
    <w:p w14:paraId="42B5083F" w14:textId="3A1E6F2B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digitalRead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(2);  </w:t>
      </w:r>
    </w:p>
    <w:p w14:paraId="1F8970F0" w14:textId="710D376A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if(j&gt;180)</w:t>
      </w:r>
    </w:p>
    <w:p w14:paraId="53B6F2A1" w14:textId="29E8314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break;</w:t>
      </w:r>
    </w:p>
    <w:p w14:paraId="39F96459" w14:textId="2DB54E3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==LOW)</w:t>
      </w:r>
    </w:p>
    <w:p w14:paraId="0BE79EBF" w14:textId="43F2F8B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break;</w:t>
      </w:r>
    </w:p>
    <w:p w14:paraId="098ADCF2" w14:textId="32C3174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if((cm1&lt;12)||(cm2&lt;12))</w:t>
      </w:r>
    </w:p>
    <w:p w14:paraId="1F2215C0" w14:textId="2D3BF492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2882364F" w14:textId="3D99F68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(13,LOW);</w:t>
      </w:r>
    </w:p>
    <w:p w14:paraId="22F4BC83" w14:textId="228B021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(12,LOW);</w:t>
      </w:r>
    </w:p>
    <w:p w14:paraId="10E7AF58" w14:textId="6E7D376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}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</w:t>
      </w:r>
    </w:p>
    <w:p w14:paraId="75CE166A" w14:textId="1A3EEDC6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Wh.write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(j);</w:t>
      </w:r>
    </w:p>
    <w:p w14:paraId="075418DE" w14:textId="3504707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delay(50);</w:t>
      </w:r>
    </w:p>
    <w:p w14:paraId="626EF6F3" w14:textId="4F74BC09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j++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;</w:t>
      </w:r>
    </w:p>
    <w:p w14:paraId="61AC8CDB" w14:textId="6C4E8EB2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AxisX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analogRead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(A1);</w:t>
      </w:r>
    </w:p>
    <w:p w14:paraId="474BECE3" w14:textId="23CE87C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lastRenderedPageBreak/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}</w:t>
      </w:r>
    </w:p>
    <w:p w14:paraId="5CF95F26" w14:textId="46AA6A2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}    </w:t>
      </w:r>
    </w:p>
    <w:p w14:paraId="65CF75BD" w14:textId="7273C811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if((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AxisY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&gt;=400)&amp;&amp;(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AxisY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&lt;=600)&amp;&amp;(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==LOW))</w:t>
      </w:r>
    </w:p>
    <w:p w14:paraId="31A1BD05" w14:textId="04AC590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0AF62DEC" w14:textId="5E2614E4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(13,LOW);</w:t>
      </w:r>
    </w:p>
    <w:p w14:paraId="5A480828" w14:textId="652145E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(12,LOW);</w:t>
      </w:r>
    </w:p>
    <w:p w14:paraId="6B344823" w14:textId="41730CBB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A=LOW;</w:t>
      </w:r>
    </w:p>
    <w:p w14:paraId="12AD5FE4" w14:textId="3F26C128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B=LOW;</w:t>
      </w:r>
    </w:p>
    <w:p w14:paraId="4558C05F" w14:textId="67AFB792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delay(100);</w:t>
      </w:r>
    </w:p>
    <w:p w14:paraId="6442F6A8" w14:textId="02A2549A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}</w:t>
      </w:r>
    </w:p>
    <w:p w14:paraId="0C284EE2" w14:textId="3592FFF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else if((cm1&gt;=12)&amp;&amp;(cm2&gt;=12))</w:t>
      </w:r>
    </w:p>
    <w:p w14:paraId="0223C0A1" w14:textId="27C2EDD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0B8F27AB" w14:textId="19EED8D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(13,A);</w:t>
      </w:r>
    </w:p>
    <w:p w14:paraId="4B8027BE" w14:textId="3754EA0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(12,B);</w:t>
      </w:r>
    </w:p>
    <w:p w14:paraId="17BB9A9D" w14:textId="021634B8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}    </w:t>
      </w:r>
    </w:p>
    <w:p w14:paraId="63F388BB" w14:textId="3351780A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while((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AxisX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&gt;600)&amp;&amp;(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==LOW))</w:t>
      </w:r>
    </w:p>
    <w:p w14:paraId="17E0F0A2" w14:textId="3975D39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7700D099" w14:textId="1011E68C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cm1 = 0.01723 *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readUltrasonicDistance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(7, 7);</w:t>
      </w:r>
    </w:p>
    <w:p w14:paraId="57ED5893" w14:textId="00B5EEA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cm2 = 0.01723 *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readUltrasonicDistance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(8,8);</w:t>
      </w:r>
    </w:p>
    <w:p w14:paraId="4D1C27B2" w14:textId="17D7C9C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digitalRead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(2);</w:t>
      </w:r>
    </w:p>
    <w:p w14:paraId="361E5521" w14:textId="63B3E06B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if((cm1&lt;12)||(cm2&lt;12))</w:t>
      </w:r>
    </w:p>
    <w:p w14:paraId="4EBF151B" w14:textId="4AEC6E56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462FDCDF" w14:textId="6609E54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(13,LOW);</w:t>
      </w:r>
    </w:p>
    <w:p w14:paraId="1E9E0704" w14:textId="13BDE16C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(12,LOW);</w:t>
      </w:r>
    </w:p>
    <w:p w14:paraId="0BBEE55F" w14:textId="46E472C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}</w:t>
      </w:r>
    </w:p>
    <w:p w14:paraId="538FABCD" w14:textId="14C5F030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if((cm1&gt;=12)&amp;&amp;(cm2&gt;=12))</w:t>
      </w:r>
    </w:p>
    <w:p w14:paraId="4738E140" w14:textId="31F11434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3EF8058F" w14:textId="135CBFC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(13,A);</w:t>
      </w:r>
    </w:p>
    <w:p w14:paraId="595C5E68" w14:textId="55D60D9B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(12,B);</w:t>
      </w:r>
    </w:p>
    <w:p w14:paraId="73EBC9D5" w14:textId="7FD310C9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}</w:t>
      </w:r>
    </w:p>
    <w:p w14:paraId="39B9173E" w14:textId="2A1E9E7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&gt;180)</w:t>
      </w:r>
    </w:p>
    <w:p w14:paraId="58AF266E" w14:textId="6DB26461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break;</w:t>
      </w:r>
    </w:p>
    <w:p w14:paraId="6D83FD31" w14:textId="508B01B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lastRenderedPageBreak/>
        <w:t>if(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==HIGH)</w:t>
      </w:r>
    </w:p>
    <w:p w14:paraId="671CB400" w14:textId="1A790360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break;</w:t>
      </w:r>
    </w:p>
    <w:p w14:paraId="57D56D75" w14:textId="15A09290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S11.write(x-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);</w:t>
      </w:r>
    </w:p>
    <w:p w14:paraId="3993FA48" w14:textId="2FB6C78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S12.write(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);</w:t>
      </w:r>
    </w:p>
    <w:p w14:paraId="16B481A7" w14:textId="06BF56F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S21.write(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);</w:t>
      </w:r>
    </w:p>
    <w:p w14:paraId="65A3B9FA" w14:textId="10A60531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S22.write(x-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);</w:t>
      </w:r>
    </w:p>
    <w:p w14:paraId="7CC21D24" w14:textId="67443C2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delay(50);</w:t>
      </w:r>
    </w:p>
    <w:p w14:paraId="58C024F7" w14:textId="54C0CAA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++;</w:t>
      </w:r>
    </w:p>
    <w:p w14:paraId="4E8097A2" w14:textId="51E215D6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AxisX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analogRead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(A1);</w:t>
      </w:r>
    </w:p>
    <w:p w14:paraId="38ADCD99" w14:textId="3F102C93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}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</w:t>
      </w:r>
    </w:p>
    <w:p w14:paraId="2BF8AE9A" w14:textId="51101099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while((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AxisX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&lt;400)&amp;&amp;(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==LOW))</w:t>
      </w:r>
    </w:p>
    <w:p w14:paraId="5A286A09" w14:textId="68B04C0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57565E72" w14:textId="7141033F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cm1 = 0.01723 *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readUltrasonicDistance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(7, 7);</w:t>
      </w:r>
    </w:p>
    <w:p w14:paraId="0FDC7171" w14:textId="68AA286C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cm2 = 0.01723 *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readUltrasonicDistance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(8,8);</w:t>
      </w:r>
    </w:p>
    <w:p w14:paraId="428321F0" w14:textId="602C97A8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digitalRead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(2);</w:t>
      </w:r>
    </w:p>
    <w:p w14:paraId="4C1FFC0E" w14:textId="01298D9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if((cm1&lt;12)||(cm2&lt;12))</w:t>
      </w:r>
    </w:p>
    <w:p w14:paraId="171E6C0E" w14:textId="56E68B3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240F163B" w14:textId="1BF48AD9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(13,LOW);</w:t>
      </w:r>
    </w:p>
    <w:p w14:paraId="2D67569E" w14:textId="0F1DC0B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(12,LOW);</w:t>
      </w:r>
    </w:p>
    <w:p w14:paraId="7984B027" w14:textId="3B19C5F8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}</w:t>
      </w:r>
    </w:p>
    <w:p w14:paraId="7EC6C64C" w14:textId="7D139525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if((cm1&gt;=12)&amp;&amp;(cm2&gt;=12))</w:t>
      </w:r>
    </w:p>
    <w:p w14:paraId="481E6DAC" w14:textId="45003992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472A4A8F" w14:textId="73487956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(13,A);</w:t>
      </w:r>
    </w:p>
    <w:p w14:paraId="08EA30CB" w14:textId="050E56FA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(12,B);</w:t>
      </w:r>
    </w:p>
    <w:p w14:paraId="45AEADF1" w14:textId="73F21009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}</w:t>
      </w:r>
    </w:p>
    <w:p w14:paraId="4DB01E15" w14:textId="52FFC67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&lt;0)</w:t>
      </w:r>
    </w:p>
    <w:p w14:paraId="5D6E6484" w14:textId="71E61CB9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break;</w:t>
      </w:r>
    </w:p>
    <w:p w14:paraId="6716A671" w14:textId="2F9838FA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if(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==HIGH)</w:t>
      </w:r>
    </w:p>
    <w:p w14:paraId="2710C9EB" w14:textId="730087FC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   </w:t>
      </w:r>
      <w:r w:rsidRPr="003A31D0">
        <w:rPr>
          <w:rFonts w:asciiTheme="majorHAnsi" w:hAnsiTheme="majorHAnsi"/>
          <w:lang w:val="en-GB"/>
        </w:rPr>
        <w:tab/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break;</w:t>
      </w:r>
    </w:p>
    <w:p w14:paraId="31494D45" w14:textId="4EF6D2EC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S11.write(x-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);</w:t>
      </w:r>
    </w:p>
    <w:p w14:paraId="6184D9CE" w14:textId="3E6C69E4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S12.write(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);</w:t>
      </w:r>
    </w:p>
    <w:p w14:paraId="78C97B77" w14:textId="73B0C71B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S21.write(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);</w:t>
      </w:r>
    </w:p>
    <w:p w14:paraId="0A7E4D5B" w14:textId="2DAB2F9B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lastRenderedPageBreak/>
        <w:t>S22.write(x-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);</w:t>
      </w:r>
    </w:p>
    <w:p w14:paraId="4505C932" w14:textId="170DD050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delay(50);</w:t>
      </w:r>
    </w:p>
    <w:p w14:paraId="1240BE5C" w14:textId="68BBE0D8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    </w:t>
      </w:r>
      <w:r w:rsidRPr="003A31D0">
        <w:rPr>
          <w:rFonts w:asciiTheme="majorHAnsi" w:hAnsiTheme="majorHAnsi"/>
          <w:lang w:val="en-GB"/>
        </w:rPr>
        <w:tab/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i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--;</w:t>
      </w:r>
    </w:p>
    <w:p w14:paraId="7E346111" w14:textId="6B6ABF1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AxisX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analogRead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(A1);</w:t>
      </w:r>
    </w:p>
    <w:p w14:paraId="6EA1BD25" w14:textId="05B28802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}  </w:t>
      </w:r>
    </w:p>
    <w:p w14:paraId="52F20B65" w14:textId="0EAFF51E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//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BState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=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analogRead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(A0);</w:t>
      </w:r>
    </w:p>
    <w:p w14:paraId="2C934458" w14:textId="2DD0C879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//}</w:t>
      </w:r>
    </w:p>
    <w:p w14:paraId="314A5864" w14:textId="2D19478B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}</w:t>
      </w:r>
    </w:p>
    <w:p w14:paraId="50F02D87" w14:textId="735611B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}  </w:t>
      </w:r>
    </w:p>
    <w:p w14:paraId="3416B41C" w14:textId="1A8CF66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long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readUltrasonicDistance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(int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triggerPin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, int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echoPin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)</w:t>
      </w:r>
    </w:p>
    <w:p w14:paraId="439ECDA0" w14:textId="5463BC3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{</w:t>
      </w:r>
    </w:p>
    <w:p w14:paraId="04EC37ED" w14:textId="00980839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pinMode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triggerPin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, OUTPUT);</w:t>
      </w:r>
    </w:p>
    <w:p w14:paraId="253D6FDF" w14:textId="16AF90ED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triggerPin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, LOW);</w:t>
      </w:r>
    </w:p>
    <w:p w14:paraId="4C079917" w14:textId="33CBEB78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delayMicroseconds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(2);</w:t>
      </w:r>
    </w:p>
    <w:p w14:paraId="102E53C3" w14:textId="3F978BCA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triggerPin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, HIGH);</w:t>
      </w:r>
    </w:p>
    <w:p w14:paraId="4008DFEA" w14:textId="55DB39F7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delayMicroseconds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(10);</w:t>
      </w:r>
    </w:p>
    <w:p w14:paraId="7F07A74C" w14:textId="757A9409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digitalWrite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triggerPin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, LOW);</w:t>
      </w:r>
    </w:p>
    <w:p w14:paraId="5B74F3E0" w14:textId="51386B14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pinMode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>echoPin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, INPUT); </w:t>
      </w:r>
    </w:p>
    <w:p w14:paraId="35D2E78D" w14:textId="51E03B16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  <w:lang w:val="en-GB"/>
        </w:rPr>
        <w:t xml:space="preserve">  </w:t>
      </w: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</w:rPr>
        <w:t xml:space="preserve">return 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</w:rPr>
        <w:t>pulseIn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</w:rPr>
        <w:t>(</w:t>
      </w:r>
      <w:proofErr w:type="spellStart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</w:rPr>
        <w:t>echoPin</w:t>
      </w:r>
      <w:proofErr w:type="spellEnd"/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</w:rPr>
        <w:t>, HIGH);</w:t>
      </w:r>
    </w:p>
    <w:p w14:paraId="776C7C83" w14:textId="3DE6CE61" w:rsidR="1F5EC910" w:rsidRPr="003A31D0" w:rsidRDefault="1F5EC910" w:rsidP="1F5EC910">
      <w:pPr>
        <w:rPr>
          <w:rFonts w:asciiTheme="majorHAnsi" w:eastAsia="Times New Roman" w:hAnsiTheme="majorHAnsi" w:cs="Times New Roman"/>
          <w:color w:val="000000" w:themeColor="text1"/>
          <w:sz w:val="18"/>
          <w:szCs w:val="18"/>
        </w:rPr>
      </w:pPr>
      <w:r w:rsidRPr="003A31D0">
        <w:rPr>
          <w:rFonts w:asciiTheme="majorHAnsi" w:eastAsia="Times New Roman" w:hAnsiTheme="majorHAnsi" w:cs="Times New Roman"/>
          <w:color w:val="000000" w:themeColor="text1"/>
          <w:sz w:val="18"/>
          <w:szCs w:val="18"/>
        </w:rPr>
        <w:t>}</w:t>
      </w:r>
    </w:p>
    <w:p w14:paraId="2ED1E870" w14:textId="2E8681EB" w:rsidR="1F5EC910" w:rsidRDefault="1F5EC910" w:rsidP="1F5EC910"/>
    <w:p w14:paraId="5918D034" w14:textId="14675EB5" w:rsidR="1F5EC910" w:rsidRDefault="1F5EC910" w:rsidP="1F5EC910">
      <w:pPr>
        <w:jc w:val="both"/>
        <w:rPr>
          <w:rFonts w:ascii="Times New Roman" w:eastAsia="Times New Roman" w:hAnsi="Times New Roman" w:cs="Times New Roman"/>
        </w:rPr>
      </w:pPr>
      <w:r w:rsidRPr="1F5EC910">
        <w:rPr>
          <w:rFonts w:ascii="Times New Roman" w:eastAsia="Times New Roman" w:hAnsi="Times New Roman" w:cs="Times New Roman"/>
        </w:rPr>
        <w:t>Implementacj</w:t>
      </w:r>
      <w:r w:rsidR="003A31D0">
        <w:rPr>
          <w:rFonts w:ascii="Times New Roman" w:eastAsia="Times New Roman" w:hAnsi="Times New Roman" w:cs="Times New Roman"/>
        </w:rPr>
        <w:t>ę</w:t>
      </w:r>
      <w:r w:rsidRPr="1F5EC910">
        <w:rPr>
          <w:rFonts w:ascii="Times New Roman" w:eastAsia="Times New Roman" w:hAnsi="Times New Roman" w:cs="Times New Roman"/>
        </w:rPr>
        <w:t xml:space="preserve"> gałki w algorytmie zaczęto poprzez zdefiniowanie osi </w:t>
      </w:r>
      <w:proofErr w:type="spellStart"/>
      <w:r w:rsidRPr="1F5EC910">
        <w:rPr>
          <w:rFonts w:ascii="Times New Roman" w:eastAsia="Times New Roman" w:hAnsi="Times New Roman" w:cs="Times New Roman"/>
        </w:rPr>
        <w:t>AxisY</w:t>
      </w:r>
      <w:proofErr w:type="spellEnd"/>
      <w:r w:rsidRPr="1F5EC910">
        <w:rPr>
          <w:rFonts w:ascii="Times New Roman" w:eastAsia="Times New Roman" w:hAnsi="Times New Roman" w:cs="Times New Roman"/>
        </w:rPr>
        <w:t xml:space="preserve"> oraz </w:t>
      </w:r>
      <w:proofErr w:type="spellStart"/>
      <w:r w:rsidRPr="1F5EC910">
        <w:rPr>
          <w:rFonts w:ascii="Times New Roman" w:eastAsia="Times New Roman" w:hAnsi="Times New Roman" w:cs="Times New Roman"/>
        </w:rPr>
        <w:t>AxisX</w:t>
      </w:r>
      <w:proofErr w:type="spellEnd"/>
      <w:r w:rsidRPr="1F5EC910">
        <w:rPr>
          <w:rFonts w:ascii="Times New Roman" w:eastAsia="Times New Roman" w:hAnsi="Times New Roman" w:cs="Times New Roman"/>
        </w:rPr>
        <w:t xml:space="preserve">.  </w:t>
      </w:r>
      <w:r w:rsidR="003A31D0">
        <w:rPr>
          <w:rFonts w:ascii="Times New Roman" w:eastAsia="Times New Roman" w:hAnsi="Times New Roman" w:cs="Times New Roman"/>
        </w:rPr>
        <w:t xml:space="preserve">Oś X odpowiada za sterowanie skrętem kół, a w połączeniu z trzymaniem wciśniętej gałki, za sterowanie przełożeniem skrzyni. Oś Y odpowiada za obranie kierunku jazdy, wychył gałki w przód powoduje jazdę „przed siebie”, natomiast wychylenie gałki w tył powoduje zapisanie odpowiednich stanów logicznych na </w:t>
      </w:r>
      <w:r w:rsidR="00132A10">
        <w:rPr>
          <w:rFonts w:ascii="Times New Roman" w:eastAsia="Times New Roman" w:hAnsi="Times New Roman" w:cs="Times New Roman"/>
        </w:rPr>
        <w:t>mostku H, a więc przeciwny obrót silnika, jest to więc bieg wsteczny.</w:t>
      </w:r>
    </w:p>
    <w:p w14:paraId="4D31BC16" w14:textId="4975CC43" w:rsidR="00132A10" w:rsidRDefault="00132A10" w:rsidP="1F5EC91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pętlach odpowiadających za skręt kół oraz za przełożenie, znajdują się </w:t>
      </w:r>
      <w:proofErr w:type="spellStart"/>
      <w:r>
        <w:rPr>
          <w:rFonts w:ascii="Times New Roman" w:eastAsia="Times New Roman" w:hAnsi="Times New Roman" w:cs="Times New Roman"/>
        </w:rPr>
        <w:t>iteratory</w:t>
      </w:r>
      <w:proofErr w:type="spellEnd"/>
      <w:r>
        <w:rPr>
          <w:rFonts w:ascii="Times New Roman" w:eastAsia="Times New Roman" w:hAnsi="Times New Roman" w:cs="Times New Roman"/>
        </w:rPr>
        <w:t xml:space="preserve">, odpowiednio „j” oraz „i”, które odpowiadają za zabezpieczenie przed przekroczeniem maksymalnych wychyleń na serwach. Za przerwanie możliwości dalszego skrętu odpowiada warunek </w:t>
      </w:r>
      <w:proofErr w:type="spellStart"/>
      <w:r>
        <w:rPr>
          <w:rFonts w:ascii="Times New Roman" w:eastAsia="Times New Roman" w:hAnsi="Times New Roman" w:cs="Times New Roman"/>
        </w:rPr>
        <w:t>if</w:t>
      </w:r>
      <w:proofErr w:type="spellEnd"/>
      <w:r>
        <w:rPr>
          <w:rFonts w:ascii="Times New Roman" w:eastAsia="Times New Roman" w:hAnsi="Times New Roman" w:cs="Times New Roman"/>
        </w:rPr>
        <w:t xml:space="preserve">, oraz zawarta w nim funkcja </w:t>
      </w:r>
      <w:proofErr w:type="spellStart"/>
      <w:r>
        <w:rPr>
          <w:rFonts w:ascii="Times New Roman" w:eastAsia="Times New Roman" w:hAnsi="Times New Roman" w:cs="Times New Roman"/>
        </w:rPr>
        <w:t>break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5538FC0E" w14:textId="071A3B73" w:rsidR="00786AEA" w:rsidRPr="00132A10" w:rsidRDefault="1F5EC910" w:rsidP="00132A10">
      <w:pPr>
        <w:jc w:val="both"/>
        <w:rPr>
          <w:rFonts w:ascii="Times New Roman" w:eastAsia="Times New Roman" w:hAnsi="Times New Roman" w:cs="Times New Roman"/>
        </w:rPr>
      </w:pPr>
      <w:r w:rsidRPr="1F5EC910">
        <w:rPr>
          <w:rFonts w:ascii="Times New Roman" w:eastAsia="Times New Roman" w:hAnsi="Times New Roman" w:cs="Times New Roman"/>
        </w:rPr>
        <w:t xml:space="preserve">Implementacja czujników </w:t>
      </w:r>
      <w:proofErr w:type="spellStart"/>
      <w:r w:rsidRPr="1F5EC910">
        <w:rPr>
          <w:rFonts w:ascii="Times New Roman" w:eastAsia="Times New Roman" w:hAnsi="Times New Roman" w:cs="Times New Roman"/>
        </w:rPr>
        <w:t>ultrasonicznych</w:t>
      </w:r>
      <w:proofErr w:type="spellEnd"/>
      <w:r w:rsidRPr="1F5EC910">
        <w:rPr>
          <w:rFonts w:ascii="Times New Roman" w:eastAsia="Times New Roman" w:hAnsi="Times New Roman" w:cs="Times New Roman"/>
        </w:rPr>
        <w:t xml:space="preserve"> odnosi się do funkcjonalności skrzyni w pojazdach.  Działanie czujników polega na </w:t>
      </w:r>
      <w:r w:rsidR="00132A10">
        <w:rPr>
          <w:rFonts w:ascii="Times New Roman" w:eastAsia="Times New Roman" w:hAnsi="Times New Roman" w:cs="Times New Roman"/>
        </w:rPr>
        <w:t>pomiarze odległości od przeszkód przed pojazdem, na podstawie pomiarów funkcje warunkowe zapisują</w:t>
      </w:r>
      <w:r w:rsidRPr="1F5EC910">
        <w:rPr>
          <w:rFonts w:ascii="Times New Roman" w:eastAsia="Times New Roman" w:hAnsi="Times New Roman" w:cs="Times New Roman"/>
        </w:rPr>
        <w:t xml:space="preserve"> odpowiednie stany logiczne na silnik</w:t>
      </w:r>
      <w:r w:rsidR="00132A10">
        <w:rPr>
          <w:rFonts w:ascii="Times New Roman" w:eastAsia="Times New Roman" w:hAnsi="Times New Roman" w:cs="Times New Roman"/>
        </w:rPr>
        <w:t>u, w</w:t>
      </w:r>
      <w:r w:rsidRPr="1F5EC910">
        <w:rPr>
          <w:rFonts w:ascii="Times New Roman" w:eastAsia="Times New Roman" w:hAnsi="Times New Roman" w:cs="Times New Roman"/>
        </w:rPr>
        <w:t xml:space="preserve"> zależności od </w:t>
      </w:r>
      <w:r w:rsidR="00132A10">
        <w:rPr>
          <w:rFonts w:ascii="Times New Roman" w:eastAsia="Times New Roman" w:hAnsi="Times New Roman" w:cs="Times New Roman"/>
        </w:rPr>
        <w:t>odległości od</w:t>
      </w:r>
      <w:r w:rsidRPr="1F5EC910">
        <w:rPr>
          <w:rFonts w:ascii="Times New Roman" w:eastAsia="Times New Roman" w:hAnsi="Times New Roman" w:cs="Times New Roman"/>
        </w:rPr>
        <w:t xml:space="preserve"> przeszkody. </w:t>
      </w:r>
      <w:r w:rsidR="00132A10">
        <w:rPr>
          <w:rFonts w:ascii="Times New Roman" w:eastAsia="Times New Roman" w:hAnsi="Times New Roman" w:cs="Times New Roman"/>
        </w:rPr>
        <w:t xml:space="preserve">Gdy pojazd znajdzie się zbyt blisko przeszkody, zostaje wyłączony silnik i </w:t>
      </w:r>
      <w:r w:rsidR="00132A10">
        <w:rPr>
          <w:rFonts w:ascii="Times New Roman" w:eastAsia="Times New Roman" w:hAnsi="Times New Roman" w:cs="Times New Roman"/>
        </w:rPr>
        <w:lastRenderedPageBreak/>
        <w:t>zablokowana możliwość dalszej jazdy do przodu, jednak włączenie biegu wstecznego pozostaje możliwe</w:t>
      </w:r>
      <w:r w:rsidRPr="1F5EC910">
        <w:rPr>
          <w:rFonts w:ascii="Times New Roman" w:eastAsia="Times New Roman" w:hAnsi="Times New Roman" w:cs="Times New Roman"/>
        </w:rPr>
        <w:t>.  Po usunięciu przeszkody/odjechaniu</w:t>
      </w:r>
      <w:r w:rsidR="00132A10">
        <w:rPr>
          <w:rFonts w:ascii="Times New Roman" w:eastAsia="Times New Roman" w:hAnsi="Times New Roman" w:cs="Times New Roman"/>
        </w:rPr>
        <w:t xml:space="preserve"> w tył, zezwala na zmianę trybu pracy na jazdę w przód</w:t>
      </w:r>
      <w:r w:rsidRPr="1F5EC910">
        <w:rPr>
          <w:rFonts w:ascii="Times New Roman" w:eastAsia="Times New Roman" w:hAnsi="Times New Roman" w:cs="Times New Roman"/>
        </w:rPr>
        <w:t>.</w:t>
      </w:r>
    </w:p>
    <w:sectPr w:rsidR="00786AEA" w:rsidRPr="00132A10" w:rsidSect="00BC2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159E"/>
    <w:multiLevelType w:val="multilevel"/>
    <w:tmpl w:val="1DD2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62343"/>
    <w:multiLevelType w:val="multilevel"/>
    <w:tmpl w:val="043A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B91F62"/>
    <w:multiLevelType w:val="multilevel"/>
    <w:tmpl w:val="639A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35"/>
    <w:rsid w:val="00062FFE"/>
    <w:rsid w:val="00113325"/>
    <w:rsid w:val="00132A10"/>
    <w:rsid w:val="00162220"/>
    <w:rsid w:val="001755B4"/>
    <w:rsid w:val="00186E82"/>
    <w:rsid w:val="00212778"/>
    <w:rsid w:val="0021579F"/>
    <w:rsid w:val="00215967"/>
    <w:rsid w:val="002345A1"/>
    <w:rsid w:val="00283CB6"/>
    <w:rsid w:val="0033225A"/>
    <w:rsid w:val="00383116"/>
    <w:rsid w:val="003A28CC"/>
    <w:rsid w:val="003A31D0"/>
    <w:rsid w:val="003B4CE4"/>
    <w:rsid w:val="003E1E6A"/>
    <w:rsid w:val="0041275F"/>
    <w:rsid w:val="00442B0D"/>
    <w:rsid w:val="004575DC"/>
    <w:rsid w:val="00463F71"/>
    <w:rsid w:val="0047164D"/>
    <w:rsid w:val="00472B50"/>
    <w:rsid w:val="004D7603"/>
    <w:rsid w:val="00504E16"/>
    <w:rsid w:val="00520CEE"/>
    <w:rsid w:val="00527D9C"/>
    <w:rsid w:val="00534B71"/>
    <w:rsid w:val="005434FE"/>
    <w:rsid w:val="0055772B"/>
    <w:rsid w:val="005B33C6"/>
    <w:rsid w:val="005C6F7A"/>
    <w:rsid w:val="00671C25"/>
    <w:rsid w:val="006D0162"/>
    <w:rsid w:val="0070722E"/>
    <w:rsid w:val="0074290C"/>
    <w:rsid w:val="0074342F"/>
    <w:rsid w:val="0074657A"/>
    <w:rsid w:val="00786AEA"/>
    <w:rsid w:val="007C46BD"/>
    <w:rsid w:val="00802ABD"/>
    <w:rsid w:val="008605BA"/>
    <w:rsid w:val="00863817"/>
    <w:rsid w:val="0094225D"/>
    <w:rsid w:val="00A0178D"/>
    <w:rsid w:val="00A5303A"/>
    <w:rsid w:val="00A538E3"/>
    <w:rsid w:val="00AA2EE6"/>
    <w:rsid w:val="00AB2CC2"/>
    <w:rsid w:val="00AE1135"/>
    <w:rsid w:val="00AF6DD8"/>
    <w:rsid w:val="00B16CCF"/>
    <w:rsid w:val="00B76FF5"/>
    <w:rsid w:val="00B90104"/>
    <w:rsid w:val="00BC2F8F"/>
    <w:rsid w:val="00BD45A4"/>
    <w:rsid w:val="00BF1306"/>
    <w:rsid w:val="00BF3E58"/>
    <w:rsid w:val="00C026A1"/>
    <w:rsid w:val="00C17FF8"/>
    <w:rsid w:val="00C53465"/>
    <w:rsid w:val="00C65C33"/>
    <w:rsid w:val="00C73E07"/>
    <w:rsid w:val="00CB1987"/>
    <w:rsid w:val="00CB3AF5"/>
    <w:rsid w:val="00CE30F6"/>
    <w:rsid w:val="00CE6B9D"/>
    <w:rsid w:val="00CF1B63"/>
    <w:rsid w:val="00DA1B75"/>
    <w:rsid w:val="00DE7362"/>
    <w:rsid w:val="00E20D6F"/>
    <w:rsid w:val="00E867CD"/>
    <w:rsid w:val="00F07005"/>
    <w:rsid w:val="00F100A4"/>
    <w:rsid w:val="00F5300F"/>
    <w:rsid w:val="00F81693"/>
    <w:rsid w:val="00FC3CB7"/>
    <w:rsid w:val="00FF7119"/>
    <w:rsid w:val="038396D0"/>
    <w:rsid w:val="07A93909"/>
    <w:rsid w:val="0FD92914"/>
    <w:rsid w:val="107F701A"/>
    <w:rsid w:val="1206D3DE"/>
    <w:rsid w:val="1BB3AA71"/>
    <w:rsid w:val="1F5EC910"/>
    <w:rsid w:val="1F6EAD4C"/>
    <w:rsid w:val="23714164"/>
    <w:rsid w:val="277E4F35"/>
    <w:rsid w:val="2E0CE2BC"/>
    <w:rsid w:val="30FEF517"/>
    <w:rsid w:val="3877F9C2"/>
    <w:rsid w:val="3A96C795"/>
    <w:rsid w:val="3BFB81DF"/>
    <w:rsid w:val="3FA47F9A"/>
    <w:rsid w:val="4416A0A6"/>
    <w:rsid w:val="48709574"/>
    <w:rsid w:val="487E11A5"/>
    <w:rsid w:val="4D6E8F2E"/>
    <w:rsid w:val="52053FC9"/>
    <w:rsid w:val="54510B1E"/>
    <w:rsid w:val="545E874F"/>
    <w:rsid w:val="5F4D97E6"/>
    <w:rsid w:val="652A6789"/>
    <w:rsid w:val="689163AD"/>
    <w:rsid w:val="6C349FEC"/>
    <w:rsid w:val="6DE8CE61"/>
    <w:rsid w:val="79DE4820"/>
    <w:rsid w:val="7A233F0F"/>
    <w:rsid w:val="7E6B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39F7"/>
  <w15:docId w15:val="{C031DC98-0795-467C-86C8-2354ACEB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2F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0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5A1"/>
  </w:style>
  <w:style w:type="paragraph" w:styleId="Akapitzlist">
    <w:name w:val="List Paragraph"/>
    <w:basedOn w:val="Normalny"/>
    <w:uiPriority w:val="34"/>
    <w:qFormat/>
    <w:rsid w:val="00520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1B78D5E9E25C4C840B53239D764C24" ma:contentTypeVersion="10" ma:contentTypeDescription="Utwórz nowy dokument." ma:contentTypeScope="" ma:versionID="631ddb4fcd406596674bd6bca19ace9b">
  <xsd:schema xmlns:xsd="http://www.w3.org/2001/XMLSchema" xmlns:xs="http://www.w3.org/2001/XMLSchema" xmlns:p="http://schemas.microsoft.com/office/2006/metadata/properties" xmlns:ns3="c8f656d6-3613-40d7-a283-9b9e2fc0b499" xmlns:ns4="84bae827-43eb-4799-b986-0b4b10c2bedf" targetNamespace="http://schemas.microsoft.com/office/2006/metadata/properties" ma:root="true" ma:fieldsID="4b2b8def02758325be40150e803875a3" ns3:_="" ns4:_="">
    <xsd:import namespace="c8f656d6-3613-40d7-a283-9b9e2fc0b499"/>
    <xsd:import namespace="84bae827-43eb-4799-b986-0b4b10c2bed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656d6-3613-40d7-a283-9b9e2fc0b4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krót wskazówki dotyczącej udostępniania" ma:hidden="true" ma:internalName="SharingHintHash" ma:readOnly="true">
      <xsd:simpleType>
        <xsd:restriction base="dms:Text"/>
      </xsd:simpleType>
    </xsd:element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e827-43eb-4799-b986-0b4b10c2b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6DC331-0F67-4F31-AAD7-3045F3C6C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354770-090B-4D02-8615-EBC9CD1C9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656d6-3613-40d7-a283-9b9e2fc0b499"/>
    <ds:schemaRef ds:uri="84bae827-43eb-4799-b986-0b4b10c2b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26766D-9733-4B7B-9B61-F21E13AE4D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1381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 </cp:lastModifiedBy>
  <cp:revision>2</cp:revision>
  <dcterms:created xsi:type="dcterms:W3CDTF">2021-05-27T10:07:00Z</dcterms:created>
  <dcterms:modified xsi:type="dcterms:W3CDTF">2021-05-27T10:07:00Z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0x010100FF1B78D5E9E25C4C840B53239D764C24</vt:lpwstr>
  </property>
</Properties>
</file>