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Mini_Altimeter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D.R.Patterson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7/12/2014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MPL3115A2 Barometric Pressure Sensor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Display Altitude and Temperature range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Atmospheric Pressure Correction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 acquired in sensor immediate capture 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Data ready flag polled to test for new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Acknowlegements: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http://www.instructables.com/id/The-Ultimate-Altimeter-A-compact-Arduino-altimeter/?ALLSTEPS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Nathan Seidle, SparkFun Electronics, September 24th, 2013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Originally used the MPL3115A2 and debounce libraries: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Data acquisition rewritten after some MPL3115A2 library errors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Debounce library removed and replaced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Sea level pressure calibration added using Base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Temperature meaurement added- with correction factor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Base altitude configuration in SET 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Hardware Connections (Breakoutboard to Arduino):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VCC = 3.3V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SDA = A4 (use inline 10k resistor if your board is 5V)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SCL = A5 (use inline 10k resistor if your board is 5V)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Gnd = Gnd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Pullups required on 5V mega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See defines for modes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selecting the SET mode release the button then press and hold when "Pres" appears.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the absence of the second button press Altitude sensing continues after a ~= 3 second delay.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base altitude increments and is displayed as long as the button is held down.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Releasing the button sets the base altitude at the displayed height.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sensor then re-calibrates sea level pressure, base altitude and base temperature.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base altitiude range varies between -10 to 400m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#include &lt;Wire.h&gt;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#include "SevSeg.h"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ALT 0  // altitude (m)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AVER 1 // average altitude over 5S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TOP 2  // max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BOT 3  // min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DIFF 4 // Difference in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TEMP 5 // Temp in centigrade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TDIF 6 // Temp range in centigrade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STBY 7 // stand by - sensor and bubble 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#define SET 8  // reset Base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//Create an instance of the bubble 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SevSeg myDisplay;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configure *************************************************************************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brightness = 50; // Data display brighness as a percent. In calibration modes display uses 100%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boolean eco = true; // if true only displays when data is ready otherwise displays continuously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boolean debug = false; // Used for activating Serial Debugging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int buttonPin = 3; // the number of the pushbutton pin 10 on mega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kitchen table 51.25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red room pc 55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cadmac 47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ALTBASIS = 51.25; // base altitude in 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temperature measurement is affected by enclosure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tempcorrection = -1.8; // mega sensor -1.0 - NB Do not expect fast response!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boolean maxoversample = true; // greater accuracy, less speed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bit 2 in CTRL_REG1 (26) allows over-sampling when 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bit 4,5,6 contain the over sampling rate. 56 is max rate(512ms min), 48 next (258mS)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byte averaged = 10; // set the number of readings to be averaged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end configure **********************************************************************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average[averaged];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waitTime;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avpos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 tempString[10]; //Used for sprintf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maxaltitude = -99999;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minaltitude = 99999;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mintemp, maxtemp, basetemp, seapress;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mode;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 *s;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int SENSORADDRESS = 0x60; // address specific to the MPL3115A2, value found in datasheet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int STATUS = 0x00; // status register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by polling the status register for the new pressure data flag we avoid using timers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int PT_DATA_CFG = 0x13; // set flag register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byte tready = 2;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 byte pready = 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timer, timedrate;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IICdata[5] = {0,0,0,0,0}; //buffer for sensor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altsmooth = 0; //for exponential smoothing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setup(){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pinMode(buttonPin, INPUT_PULLUP);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Wire.begin();        // Join i2c bus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Serial.begin(115200);  // Start serial for output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if(debug) Serial.flush();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if(IIC_Read(0x0C) == 196) { //checks whether sensor is readable (who_am_i bit)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if(debug) Serial.println("\nSensor OK.");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if(debug) Serial.println("\nSensor un-responsive.");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while(1); // stall forever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proto pic bubble displays have common cathode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displayType = COMMON_CATHODE; //Your display is either common cathode or common anode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SevSeg library displays each digit once for 2mS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 8ms for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Appears to be an error in the library when dp = 3 so use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pinout is for a bubble display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Declare what pins are connected to the GND pins (cathodes)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digit1 = A1; //Pin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digit2 = 12; //Pin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digit3 = 11; //Pin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digit4 = 4; //Pin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//Declare what pins are connected to the segments (anodes)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segA = A0; //Pin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segB = 10; //Pin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segC = 6; //Pin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segD = 8; //Pin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segE = 9; //Pin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segF = 13; //Pin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segG = 5; //Pin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segDP= 7; //Pin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numberOfDigits = 4; //Do you have a 1, 2 or 4 digit display?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myDisplay.Begin(displayType, numberOfDigits, digit1, digit2, digit3, digit4, segA, segB, segC, segD, segE, segF, segG, segDP);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calibrate();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oneshot();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loop()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myaltitude, mytemperature, pressure;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dp;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checkbutton();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if(mode != STBY){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if((IIC_Read(STATUS) &amp; pready) == pready){ // new altitude data ready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myaltitude = Alt_Read();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//exponential smoothing to get a smooth time series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//altsmooth=(altsmooth * 3 + myaltitude)/4;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average[avpos] = myaltitude;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avpos++;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if(avpos == averaged){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altsmooth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for (byte i=0; i&lt;averaged; i++) altsmooth += average[i];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altsmooth = altsmooth / averaged;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avpos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mytemperature = Temp_Read(); // temp in centigrade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// reset for new altitude sample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oneshot();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 (mytemperature &gt; maxtemp) maxtemp = mytemperature;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 (mytemperature &lt; mintemp) mintemp = mytemperature;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 (myaltitude &gt; maxaltitude) maxaltitude = myaltitude;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 (myaltitude &lt; minaltitude) minaltitude = myaltitude;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dp =0;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switch (mode)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ALT: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int(myaltitude + 0.5)); //Convert altitude into a right adjusted string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AVER: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int(altsmooth + 0.5)); //Convert smoothed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TOP: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int(maxaltitude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BOT: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int(minaltitude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DIFF: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int(maxaltitude - minaltitude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TEMP: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//dtostrf(mytemperature,4,1,tempString);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"%4.2d", int(mytemperature*10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dp = 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TDIF: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//dtostrf(maxtemp - mintemp,4,1,tempString);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// %[flags][width][.precision][length]specifier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// the following %4.2d translates to width 4 minimum 2 Signed decimal integer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"%4.2d", int((maxtemp - mintemp)*10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dp = 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case STBY: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    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 = tempString;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 (eco) longDisplay(s,48,dp);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if (debug){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Serial.print(" Altitude(m):");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Serial.print(myaltitude, 1);Serial.print(" (");Serial.print(minaltitude,1);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Serial.print("-");Serial.print(maxaltitude,1);Serial.print(") Temperature 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Serial.print(mytemperature, 1);Serial.print(" (");Serial.print(mintemp,1);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Serial.print("-");Serial.print(maxtemp,1);Serial.print(") Display (");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Serial.print(mode);Serial.print("):");Serial.print(s);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Serial.println();Serial.flush();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(!eco) myDisplay.DisplayString(s, dp);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oneshot(){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if(maxoversample){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0b10111001);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0b10111011);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}else{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0b10110001);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0b10110011);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Temp_Read(){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return temperature in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correction applied by writing to reg 0x2C in calibrate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NB a call to this function assumes function Baro/Alt_Read has occured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otherwise IIC_ReadData() will not have been called for current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 negSign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msb = IICdata[3];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lsb = IICdata[4];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word foo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//Check for 2s compliment (negative temperature representation!)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if(msb &gt; 0x7F){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foo = ~((msb &lt;&lt; 8) + lsb) + 1; //2’s complement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msb = foo &gt;&gt; 8;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lsb = foo &amp; 0x00F0;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negSign = true;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The least significant bytes l_altitude and l_temp are 4-bit,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fractional values, so you must cast the calulation in (float),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shift the value over 4 spots to the right and divide by 16 (since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there are 16 values in 4-bits).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templsb = (lsb&gt;&gt;4)/16.0; //temp, fraction of a degree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temperature = (float)(msb + templsb);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(negSign) temperature = 0 - temperature;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return temperature;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//return IICdata[3]+(float)(IICdata[4]&gt;&gt;4)/16 + tempcorrection;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Baro_Read(){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//this function takes values from the read buffer and converts them to pressure units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IIC_ReadData(); //reads registers from the sensor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m_altitude = IICdata[0];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c_altitude = IICdata[1];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l_altitude = (float)(IICdata[2]&gt;&gt;4)/4; //dividing by 4, since two lowest bits are fractional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return((float)(m_altitude&lt;&lt;10 | c_altitude&lt;&lt;2)+l_altitude); //shifting 2 to the left to make room for LSB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Alt_Read(){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//Reads altitude in m (if CTRL_REG1 is set to altitude mode)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IIC_ReadData(); //reads registers from the sensor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m_altitude = IICdata[0];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 c_altitude = IICdata[1];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l_altitude = (float)(IICdata[2]&gt;&gt;4)/16;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return((float)((m_altitude &lt;&lt; 8)|c_altitude) + l_altitude);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IIC_Read(byte regAddr){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This function reads one byte over I2C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Wire.beginTransmission(SENSORADDRESS);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Wire.write(regAddr); // Address of CTRL_REG1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Wire.endTransmission(false); // Send data to I2C dev with option for a repeated start. Works in Arduino V1.0.1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Wire.requestFrom(SENSORADDRESS, 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return Wire.read();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IIC_Write(byte regAddr, byte value){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This function writes one byto over I2C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Wire.beginTransmission(SENSORADDRESS);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Wire.write(regAddr);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Wire.write(value);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Wire.endTransmission(true);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IIC_ReadData(){  //Read Altitude/Barometer and Temperature data (5 bytes)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//This is faster than reading individual register, as the sensor automatically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//increments the register address, so we just keep reading...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i=0;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Wire.beginTransmission(SENSORADDRESS);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Wire.write(0x01); // Address of CTRL_REG1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Wire.endTransmission(false);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Wire.requestFrom(SENSORADDRESS,5); //read 5 bytes: 3 for altitude or pressure, 2 for temperature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while(Wire.available()) IICdata[i++] = Wire.read();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checkbutton(){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look for a negative transition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(digitalRead(buttonPin) == HIGH) return;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increment mode variable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mode++;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switch (mode)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ALT: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"Alt 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AVER: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"AUER";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TOP: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"HiGH";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BOT: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"Lo  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DIFF: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"diFF";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TEMP: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"CEnt";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TDIF: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"tdiF";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SET: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"SEt 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case STBY: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 = "StbY";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(debug) Serial.println(s);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longDisplay(s,504,0);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dbTime;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state;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dbTime= 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do{// wait for button release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state = digitalRead(buttonPin);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 (state == LOW) dbTime= millis();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while(state == LOW);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if(millis()-dbTime &lt; 100) goto again; // require a debounce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if(mode == SET)setheight();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if(mode == STBY){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IIC_Read(0x26) &amp; 254); // standby on MPL3115A2- clear lowest bit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 (debug) Serial.println("Altimeter in Standby");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else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oneshot(); // prepare for next read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setheight(){ // limits -10 to 400m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myDisplay.SetBrightness(100);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boolean change = false;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sprintf(tempString, "%4d", int(ALTBASIS));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longDisplay(tempString,1000,0);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boolean exit = false;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timeNow = 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s="Pres";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do{ // wait 2 secs for a new button press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myDisplay.DisplayString(s,0);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if(!digitalRead(buttonPin) 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exit = true;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while (millis()-timeNow &lt; 2001 );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if(exit){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while(!digitalRead(buttonPin)){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timeNow = 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do{// wait for 300 mS for button release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if(digitalRead(buttonPin)){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exit = false; // signal end of select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break;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} while(millis()-timeNow &lt; 301);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if (exit){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ALTBASIS ++;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change = true;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if (ALTBASIS &gt; 400) ALTBASIS = -10;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sprintf(tempString, "%4d", int(ALTBASIS));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longDisplay(tempString,208,0);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sprintf(tempString, "%4d", int(ALTBASIS));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longDisplay(tempString,1000,0);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mode=0;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if(change){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calibrate();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}else{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longDisplay("Alt ",504,0);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/*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wake up the sensor because previous mode was standby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Manual and testing indicate that altitude offset, temperature offset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sea pressure correction remain intact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*/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oneshot();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while ((IIC_Read(STATUS) &amp; pready) ==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IIC_ReadData(); //reads registers from the sensor and reject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//altsmooth = 0; // reset averaged altitude- only required for expo average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avpos = 0; // reset average array pointer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myDisplay.SetBrightness(100);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tempcalib(){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temp correction = 0.0625 per bit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-8 to +7.9375  128 = -8  127 = 7.9375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twoc;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(tempcorrection &lt;0) twoc  = ~byte(abs(tempcorrection) *16 - 1); else twoc = tempcorrection * 16;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IIC_Write(0x2C,twoc); //write temperature offset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calibrate(){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Reference sea pressure is 101326, atmospheric conditions alters this!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Calibration requires estimating sea pressure using the measured pressure at a known altitude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myDisplay.SetBrightness(100);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longDisplay("Cali",696,0);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delay(2304); // let device settle mechanically after switch movement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myaltitude;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byte samples = 10;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tempcalib(); // set temperaure offset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(debug){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Serial.println("\nPressure calibration...\n");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Serial.print("OverSample ");Serial.println(maxoversample);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Serial.print("Wait time ");Serial.println(waitTime);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Serial.print("Base altitude ");Serial.print(ALTBASIS);Serial.println(" m");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Serial.print("Pressure offset ");Serial.print(IIC_Read(0x2B),BIN);Serial.println(" (at 4 Pa per bit)");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Serial.print("Temperature offset ");Serial.print(IIC_Read(0x2C),BIN);Serial.println(" (at 0.0625 C per bit)");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Serial.print("Altitude offset ");Serial.print(IIC_Read(0x2D),BIN);Serial.println(" (at 1 m per bit)");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IIC_Write(0x2D,0); //write altitude offset=0 (because calculation below is based on offset = 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IIC_Write(PT_DATA_CFG, 0x07); // Enable all three pressure and temp event flags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read and discard 1st altitude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while ((IIC_Read(STATUS) &amp; pready) ==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Alt_Read();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calibration uses the maximum precision readings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while ((IIC_Read(STATUS) &amp; pready) ==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myaltitude = Alt_Read();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(debug){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Serial.print("Uncalibrated 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Serial.print(myaltitude,1);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Serial.println(" m");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float currpress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basetemp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for (byte i=0; i &lt; samples + 2; i++){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myDisplay.DisplayString("Cali",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0b00111001);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IIC_Write(0x26, 0b00111011);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while ((IIC_Read(STATUS) &amp; (pready + tready)) &lt; (pready +tready) ); // look for new pressure and temperature flag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if(i&gt;1){ // discard first 2 readings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currpress += Baro_Read();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basetemp += Temp_Read();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currpress = currpress /samples;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basetemp = basetemp / samples;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mintemp = basetemp;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maxtemp = basetemp;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seapress = currpress/pow(1-ALTBASIS*0.0000225577,5.255877);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(debug){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Serial.print("Average Pressure 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Serial.print(currpress,1);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Serial.println(" Pa");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Serial.print("Sea Pressure 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Serial.print(seapress,1);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Serial.println(" Pa");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This configuration option calibrates the sensor according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 the sea level pressure for the measurement location (2 Pa per LSB)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IIC_Write(0x14, (unsigned int)(seapress / 2)&gt;&gt;8);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IIC_Write(0x15, (unsigned int)(seapress / 2)&amp;0xFF);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0b10111001);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IIC_Write(0x26, 0b10111011);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while ((IIC_Read(STATUS) &amp; pready) ==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Alt_Read();// discard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startTime, endTime;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timedrate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myaltitude =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for(byte i=0; i &lt; 4; i++) { // settle altitude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myDisplay.DisplayString("Cali",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startTime=millis();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oneshot(); // use selected over sample rate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while ((IIC_Read(STATUS) &amp; pready) == 0); // look for pressure/altitude flag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myaltitude += Alt_Read();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endTime=millis();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timedrate += endTime - startTime;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myaltitude = myaltitude / 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timedrate = timedrate / 4;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sprintf(tempString, "%4d.2", int(basetemp*10 + 0.5));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//dtostrf(basetemp,4,1,tempString); // this version leaves a blank digit at dp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 = tempString;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longDisplay(s,696,4); // display temperature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(debug){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Serial.print("Calibrated ");Serial.print(myaltitude,1); Serial.println(" m");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Serial.print("Base temp ");Serial.print(basetemp,1); Serial.println(" C");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Serial.print("Average Oversample period ");Serial.print(timedrate); Serial.println(" mS\n");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Serial.flush();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myDisplay.SetBrightness(100);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longDisplay(char *temp,unsigned int period, byte dp){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unsigned long timeNow = millis();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do{ // allow for operator to read change in display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myDisplay.DisplayString(temp, dp); // output new mode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 while (millis()- timeNow &lt; period);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