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#include "math.h"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currentPin0 = A0;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currentPin1 = A1;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unsigned long sampleTime = 100000UL;                      // sample over 100ms, it is an exact number of cycles for both 50Hz and 60Hz mains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unsigned long numSamples = 250UL;                         // choose the number of samples to divide sampleTime exactly, but low enough for the ADC to keep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unsigned long sampleInterval = sampleTime/numSamples;     // the sampling interval, must be longer than then ADC conversion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//const int adc_zero = 522;                                     // relative digital zero of the arudino input from ACS712 (could make this a variable and auto-adjust 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washerVoltageThreshold = 5; //number of volts that must be detected before it is considered active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dryerVoltageThreshold = 5;  //number of volts that must be detected before it is considered active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washerAlertThreshold = 300; //number of seconds to wait for no current detection before sending alert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dryerAlertThreshold = 10;    //number of seconds to wait for no current detection before sending alert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washerStartWaitTime = 5;  //number of seconds to wait before considering the device to be on.  Sometimes temporary voltage is detected when the device is not 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const int dryerStartWaitTime = 5;   //number of seconds to wait before considering the device to be on.  Sometimes temporary voltage is detected when the device is not 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washerAlertThresholdCounter = washerAlertThreshold;  //set Counter to threshold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dryerAlertThresholdCounter = dryerAlertThreshold;  //set counter to threshold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washerStartWaitTimeCounter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dryerStartWaitTimeCounter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adc_zero0;                                                   //autoadjusted relative digital zero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adc_zero1;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bool washerAlertPrimed = false;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bool dryerAlertPrimed = false;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float currentWasherReading;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float currentDryerReading;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void setup()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Serial.begin(9600);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adc_zero0 = determineVQ(currentPin0); //Quiscent output voltage - the average voltage ACS712 shows with no load on plug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adc_zero1 = determineVQ(currentPin1); //Quiscent output voltage - the average voltage ACS712 shows with no load on plug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delay(1000);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Spark.publish("DryerEvent", "Power On - Washer and dryer notification system is online!", 60, PRIVATE);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void loop(){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//Plug1 Washer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//get current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currentWasherReading = readCurrent(currentPin0,adc_zero0);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//Check Current Washer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if (currentWasherReading &gt;= washerVoltageThreshold){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//Check to see if the alert is already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if(washerAlertPrimed == true){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//Reset countdown timer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washerAlertThresholdCounter = washerAlertThreshold;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//Increment Prime Counter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washerStartWaitTimeCounter = washerStartWaitTimeCounter + 1;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//Check to see if washer is now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if(washerStartWaitTimeCounter &gt;= washerStartWaitTime){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//set prime to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washerAlertPrimed = true;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}//end check if alert is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//Check to see if alert is already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if(washerAlertPrimed == false){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//Reset Prime Counter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washerStartWaitTimeCounter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//check to see if countdown is &gt;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if(washerAlertThresholdCounter &gt; 0){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washerAlertThresholdCounter = washerAlertThresholdCounter - 1;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//Send push notification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//Serial.println("Send Push Notification");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Spark.publish("WasherEvent", "Washer Is Done!", 60, PRIVATE);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//Set prime to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washerAlertPrimed = false;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washerAlertThresholdCounter = washerAlertThreshold;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} //end check Current Washer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//Plug2 Dryer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//get current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currentDryerReading = readCurrent(currentPin1,adc_zero1);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//Check Current Dryer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if (currentDryerReading &gt;= dryerVoltageThreshold){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//Check to see if the alert is already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if(dryerAlertPrimed == true){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//Reset countdown timer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dryerAlertThresholdCounter = dryerAlertThreshold;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//Increment Prime Counter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dryerStartWaitTimeCounter = dryerStartWaitTimeCounter + 1;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//Check to see if dryer is now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if(dryerStartWaitTimeCounter &gt;= dryerStartWaitTime){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//set prime to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dryerAlertPrimed = true;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}//end check if alert is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//Check to see if alert is already primed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if(dryerAlertPrimed == false){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//Reset Prime Counter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dryerStartWaitTimeCounter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//check to see if countdown is &gt;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if(dryerAlertThresholdCounter &gt; 0){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dryerAlertThresholdCounter = dryerAlertThresholdCounter - 1;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//Send push notification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//Serial.println("Send Push Notification");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Spark.publish("DryerEvent", "Dryer Is Done!", 60, PRIVATE);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//Set prime to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dryerAlertPrimed = false;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    dryerAlertThresholdCounter = dryerAlertThreshold;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} //end check Current Dryer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//Serial.print("V="); Serial.print(currentWasherReading);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Primed="); Serial.print(washerAlertPrimed);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ACount="); Serial.print(washerAlertThresholdCounter);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WCount="); Serial.print(washerStartWaitTimeCounter);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V="); Serial.print(currentDryerReading);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Primed="); Serial.print(dryerAlertPrimed);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ACount="); Serial.print(dryerAlertThresholdCounter);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//Serial.print(" WCount="); Serial.print(dryerStartWaitTimeCounter);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//Serial.println();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//wait one second before checking current again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delay(1000);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} //end of main loop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int determineVQ(int PIN)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Serial.print("estimating avg. quiscent voltage:");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long VQ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//read 5000 samples to stabilise value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for (int i=0; i&lt;5000; i++)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VQ += analogRead(PIN);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delay(1);//depends on sampling (on filter capacitor), can be 1/80000 (80kHz) max.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VQ /= 5000;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Serial.print(map(VQ, 0, 1023, 0, 5000));Serial.println(" mV");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return int(VQ);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float readCurrent(int PIN, int adc_zeroed)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unsigned long currentAcc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unsigned int count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unsigned long prevMicros = micros() - sampleInterval 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while (count &lt; numSamples)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if (micros() - prevMicros &gt;= sampleInterval)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int adc_raw = analogRead(PIN) - adc_zeroed;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currentAcc += (unsigned long)(adc_raw * adc_raw);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++count;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  prevMicros += sampleInterval;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float rms = sqrt((float)currentAcc/(float)numSamples) * (75.7576 / 1024.0);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return rms;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//Serial.println(rms);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